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168A8" w14:textId="2EE8E5CD" w:rsidR="00577277" w:rsidRPr="007971EE" w:rsidRDefault="00577277">
      <w:pPr>
        <w:rPr>
          <w:rFonts w:ascii="Tahoma" w:hAnsi="Tahoma" w:cs="Tahoma"/>
        </w:rPr>
      </w:pPr>
    </w:p>
    <w:tbl>
      <w:tblPr>
        <w:tblW w:w="1572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134"/>
        <w:gridCol w:w="2268"/>
        <w:gridCol w:w="2551"/>
        <w:gridCol w:w="1134"/>
        <w:gridCol w:w="4955"/>
        <w:gridCol w:w="1417"/>
      </w:tblGrid>
      <w:tr w:rsidR="00577277" w:rsidRPr="007971EE" w14:paraId="63C62779" w14:textId="77777777" w:rsidTr="004C4D05">
        <w:trPr>
          <w:trHeight w:val="151"/>
        </w:trPr>
        <w:tc>
          <w:tcPr>
            <w:tcW w:w="15728" w:type="dxa"/>
            <w:gridSpan w:val="7"/>
            <w:shd w:val="clear" w:color="auto" w:fill="auto"/>
            <w:noWrap/>
            <w:vAlign w:val="bottom"/>
            <w:hideMark/>
          </w:tcPr>
          <w:p w14:paraId="3F20AE29" w14:textId="7F978835" w:rsidR="00577277" w:rsidRPr="007971EE" w:rsidRDefault="00577277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16"/>
                <w:lang w:eastAsia="pt-BR"/>
              </w:rPr>
              <w:t>DIOCESE DE IGUATU</w:t>
            </w:r>
            <w:r w:rsidR="007971EE" w:rsidRPr="007971EE"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16"/>
                <w:lang w:eastAsia="pt-BR"/>
              </w:rPr>
              <w:t xml:space="preserve"> – ZONAL 5</w:t>
            </w:r>
          </w:p>
        </w:tc>
      </w:tr>
      <w:tr w:rsidR="00577277" w:rsidRPr="007971EE" w14:paraId="491F7101" w14:textId="77777777" w:rsidTr="004C4D05">
        <w:trPr>
          <w:trHeight w:val="151"/>
        </w:trPr>
        <w:tc>
          <w:tcPr>
            <w:tcW w:w="15728" w:type="dxa"/>
            <w:gridSpan w:val="7"/>
            <w:shd w:val="clear" w:color="auto" w:fill="auto"/>
            <w:noWrap/>
            <w:vAlign w:val="bottom"/>
            <w:hideMark/>
          </w:tcPr>
          <w:p w14:paraId="43E5273F" w14:textId="77777777" w:rsidR="00577277" w:rsidRPr="007971EE" w:rsidRDefault="00577277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RAIO-X NOS ZONAIS E PARÓQUIAS - EXECUÇÃO DO PLANO DE PASTORAL</w:t>
            </w:r>
          </w:p>
        </w:tc>
      </w:tr>
      <w:tr w:rsidR="00577277" w:rsidRPr="007971EE" w14:paraId="484A1B75" w14:textId="77777777" w:rsidTr="004C4D05">
        <w:trPr>
          <w:trHeight w:val="182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563F1A63" w14:textId="77777777" w:rsidR="00577277" w:rsidRPr="007971EE" w:rsidRDefault="00577277" w:rsidP="005E08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459" w:type="dxa"/>
            <w:gridSpan w:val="6"/>
            <w:shd w:val="clear" w:color="auto" w:fill="auto"/>
            <w:noWrap/>
            <w:vAlign w:val="bottom"/>
            <w:hideMark/>
          </w:tcPr>
          <w:p w14:paraId="4DE43ECD" w14:textId="77777777" w:rsidR="00577277" w:rsidRPr="007971EE" w:rsidRDefault="00577277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URGENCIA MISSÃO</w:t>
            </w:r>
          </w:p>
        </w:tc>
      </w:tr>
      <w:tr w:rsidR="00577277" w:rsidRPr="007971EE" w14:paraId="0F819274" w14:textId="77777777" w:rsidTr="007971EE">
        <w:trPr>
          <w:trHeight w:val="163"/>
        </w:trPr>
        <w:tc>
          <w:tcPr>
            <w:tcW w:w="2269" w:type="dxa"/>
            <w:shd w:val="clear" w:color="auto" w:fill="auto"/>
            <w:vAlign w:val="center"/>
            <w:hideMark/>
          </w:tcPr>
          <w:p w14:paraId="5E0C414D" w14:textId="77777777" w:rsidR="00577277" w:rsidRPr="007971EE" w:rsidRDefault="00577277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PAROQUIA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321319" w14:textId="77777777" w:rsidR="00577277" w:rsidRPr="007971EE" w:rsidRDefault="00577277" w:rsidP="005E08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COMIPA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7135DAD" w14:textId="77777777" w:rsidR="00577277" w:rsidRPr="007971EE" w:rsidRDefault="00577277" w:rsidP="005E08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IAM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CFDAD82" w14:textId="77777777" w:rsidR="00577277" w:rsidRPr="007971EE" w:rsidRDefault="00577277" w:rsidP="005E08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PASCOM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F63136" w14:textId="77777777" w:rsidR="00577277" w:rsidRPr="007971EE" w:rsidRDefault="00577277" w:rsidP="005E08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Ide e Fazei Disc.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14:paraId="01CACE6C" w14:textId="77777777" w:rsidR="00577277" w:rsidRPr="007971EE" w:rsidRDefault="00577277" w:rsidP="005E08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Missões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5DA4A1" w14:textId="77777777" w:rsidR="00577277" w:rsidRPr="007971EE" w:rsidRDefault="00577277" w:rsidP="005E08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OUTRAS RESPOSTAS</w:t>
            </w:r>
          </w:p>
        </w:tc>
      </w:tr>
      <w:tr w:rsidR="00530DD9" w:rsidRPr="007971EE" w14:paraId="2DF8286F" w14:textId="77777777" w:rsidTr="007971EE">
        <w:trPr>
          <w:trHeight w:val="4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2E13" w14:textId="2B1EB3DD" w:rsidR="00530DD9" w:rsidRPr="007971EE" w:rsidRDefault="00530DD9" w:rsidP="00530D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7971EE">
              <w:rPr>
                <w:rFonts w:ascii="Tahoma" w:hAnsi="Tahoma" w:cs="Tahoma"/>
              </w:rPr>
              <w:t>N. Sra. Das Dores - Senador Pompeu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0891D" w14:textId="2781320F" w:rsidR="00530DD9" w:rsidRPr="007971EE" w:rsidRDefault="00530DD9" w:rsidP="00530D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DAE8" w14:textId="0450B6CB" w:rsidR="00530DD9" w:rsidRPr="007971EE" w:rsidRDefault="00530DD9" w:rsidP="00530D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2A0B1" w14:textId="4FB59638" w:rsidR="00530DD9" w:rsidRPr="007971EE" w:rsidRDefault="00530DD9" w:rsidP="00530D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B78CC" w14:textId="296CD860" w:rsidR="00530DD9" w:rsidRPr="007971EE" w:rsidRDefault="00530DD9" w:rsidP="00530D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036D" w14:textId="53E6F455" w:rsidR="00530DD9" w:rsidRPr="007971EE" w:rsidRDefault="00530DD9" w:rsidP="00530D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7971EE">
              <w:rPr>
                <w:rFonts w:ascii="Tahoma" w:hAnsi="Tahoma" w:cs="Tahoma"/>
              </w:rPr>
              <w:t>Pastorais, movimentos, serviços e segmentos realizam missões específicas, como por exemplo pastoral do dízimo, festa de padroeiro, Pastoral da Criança; realização das Novenas Missionárias com o auxílio de material de multimídia para a realização da Coleta Nacional a ser celebrada amanhã (21 de outubro).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33DA" w14:textId="11966F1D" w:rsidR="00530DD9" w:rsidRPr="007971EE" w:rsidRDefault="00530DD9" w:rsidP="00530D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</w:tr>
      <w:tr w:rsidR="00530DD9" w:rsidRPr="007971EE" w14:paraId="159B54AE" w14:textId="77777777" w:rsidTr="007971EE">
        <w:trPr>
          <w:trHeight w:val="4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F614" w14:textId="5E3852EB" w:rsidR="00530DD9" w:rsidRPr="007971EE" w:rsidRDefault="00530DD9" w:rsidP="00530D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971EE">
              <w:rPr>
                <w:rFonts w:ascii="Tahoma" w:hAnsi="Tahoma" w:cs="Tahoma"/>
              </w:rPr>
              <w:t>Imac</w:t>
            </w:r>
            <w:proofErr w:type="spellEnd"/>
            <w:r w:rsidRPr="007971EE">
              <w:rPr>
                <w:rFonts w:ascii="Tahoma" w:hAnsi="Tahoma" w:cs="Tahoma"/>
              </w:rPr>
              <w:t>. Conceição - Milhã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293D" w14:textId="06CF248B" w:rsidR="00530DD9" w:rsidRPr="007971EE" w:rsidRDefault="00530DD9" w:rsidP="00530D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1069" w14:textId="31D1ECBF" w:rsidR="00530DD9" w:rsidRPr="007971EE" w:rsidRDefault="00530DD9" w:rsidP="00530D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7971EE">
              <w:rPr>
                <w:rFonts w:ascii="Tahoma" w:hAnsi="Tahoma" w:cs="Tahoma"/>
              </w:rPr>
              <w:t>Implantação da IAM no Distrito de Carnaubinha.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53A61" w14:textId="5D741A06" w:rsidR="00530DD9" w:rsidRPr="007971EE" w:rsidRDefault="00530DD9" w:rsidP="00530D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7971EE">
              <w:rPr>
                <w:rFonts w:ascii="Tahoma" w:hAnsi="Tahoma" w:cs="Tahoma"/>
              </w:rPr>
              <w:t xml:space="preserve">Criação de uma conta no Facebook para manter os paroquianos informados das diversas atividades da Paróquia; divulgação da agenda semanal do Pároco (missas nas comunidades e demais compromissos paroquiais); </w:t>
            </w:r>
            <w:r w:rsidRPr="007971EE">
              <w:rPr>
                <w:rFonts w:ascii="Tahoma" w:hAnsi="Tahoma" w:cs="Tahoma"/>
              </w:rPr>
              <w:t xml:space="preserve"> Programas de rádio: Alô meu Deus (apresentado pelo jovem </w:t>
            </w:r>
            <w:proofErr w:type="spellStart"/>
            <w:r w:rsidRPr="007971EE">
              <w:rPr>
                <w:rFonts w:ascii="Tahoma" w:hAnsi="Tahoma" w:cs="Tahoma"/>
              </w:rPr>
              <w:t>Wdson</w:t>
            </w:r>
            <w:proofErr w:type="spellEnd"/>
            <w:r w:rsidRPr="007971EE">
              <w:rPr>
                <w:rFonts w:ascii="Tahoma" w:hAnsi="Tahoma" w:cs="Tahoma"/>
              </w:rPr>
              <w:t xml:space="preserve"> Pinheiro) e Viver em Cristo (apresentado pelo Pároco).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517C" w14:textId="207BDF41" w:rsidR="00530DD9" w:rsidRPr="007971EE" w:rsidRDefault="00530DD9" w:rsidP="00530D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BEF5E" w14:textId="4A1752B0" w:rsidR="00530DD9" w:rsidRPr="007971EE" w:rsidRDefault="00530DD9" w:rsidP="00530D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7971EE">
              <w:rPr>
                <w:rFonts w:ascii="Tahoma" w:hAnsi="Tahoma" w:cs="Tahoma"/>
              </w:rPr>
              <w:t>Terça missionária em algumas comunidades.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C383" w14:textId="600C11EB" w:rsidR="00530DD9" w:rsidRPr="007971EE" w:rsidRDefault="00530DD9" w:rsidP="00530D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</w:tr>
      <w:tr w:rsidR="00530DD9" w:rsidRPr="007971EE" w14:paraId="12BBD9FC" w14:textId="77777777" w:rsidTr="007971EE">
        <w:trPr>
          <w:trHeight w:val="8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53C2" w14:textId="7BCC0319" w:rsidR="00530DD9" w:rsidRPr="007971EE" w:rsidRDefault="00530DD9" w:rsidP="00530D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971EE">
              <w:rPr>
                <w:rFonts w:ascii="Tahoma" w:hAnsi="Tahoma" w:cs="Tahoma"/>
              </w:rPr>
              <w:t>Solonópole</w:t>
            </w:r>
            <w:proofErr w:type="spellEnd"/>
            <w:r w:rsidRPr="007971EE">
              <w:rPr>
                <w:rFonts w:ascii="Tahoma" w:hAnsi="Tahoma" w:cs="Tahoma"/>
              </w:rPr>
              <w:t xml:space="preserve"> - B. Jesus Piedoso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5E3F7" w14:textId="3E9A9650" w:rsidR="00530DD9" w:rsidRPr="007971EE" w:rsidRDefault="00530DD9" w:rsidP="00530D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72DD6" w14:textId="4A912DE5" w:rsidR="00530DD9" w:rsidRPr="007971EE" w:rsidRDefault="00530DD9" w:rsidP="00530D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63091" w14:textId="7A2DCFFE" w:rsidR="00530DD9" w:rsidRPr="007971EE" w:rsidRDefault="00530DD9" w:rsidP="00530D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2005B" w14:textId="738CC350" w:rsidR="00530DD9" w:rsidRPr="007971EE" w:rsidRDefault="00530DD9" w:rsidP="00530D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484C5" w14:textId="5C9FDC21" w:rsidR="00530DD9" w:rsidRPr="007971EE" w:rsidRDefault="00530DD9" w:rsidP="00530D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7971EE">
              <w:rPr>
                <w:rFonts w:ascii="Tahoma" w:hAnsi="Tahoma" w:cs="Tahoma"/>
              </w:rPr>
              <w:t xml:space="preserve">Nas comunidades, em preparação às festas de padroeiro, foram realizadas visitas nas famílias;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27A5" w14:textId="12D80EAD" w:rsidR="00530DD9" w:rsidRPr="007971EE" w:rsidRDefault="00530DD9" w:rsidP="00530D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</w:tr>
      <w:tr w:rsidR="00530DD9" w:rsidRPr="007971EE" w14:paraId="0564B434" w14:textId="77777777" w:rsidTr="007971EE">
        <w:trPr>
          <w:trHeight w:val="8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8B46F" w14:textId="7BCCB62D" w:rsidR="00530DD9" w:rsidRPr="007971EE" w:rsidRDefault="00530DD9" w:rsidP="00530D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971EE">
              <w:rPr>
                <w:rFonts w:ascii="Tahoma" w:hAnsi="Tahoma" w:cs="Tahoma"/>
              </w:rPr>
              <w:t>Solonópole</w:t>
            </w:r>
            <w:proofErr w:type="spellEnd"/>
            <w:r w:rsidRPr="007971EE">
              <w:rPr>
                <w:rFonts w:ascii="Tahoma" w:hAnsi="Tahoma" w:cs="Tahoma"/>
              </w:rPr>
              <w:t xml:space="preserve"> - S. José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EF37F" w14:textId="02520B0B" w:rsidR="00530DD9" w:rsidRPr="007971EE" w:rsidRDefault="00530DD9" w:rsidP="00530D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1B90" w14:textId="1C1F92DE" w:rsidR="00530DD9" w:rsidRPr="007971EE" w:rsidRDefault="00530DD9" w:rsidP="00530D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47A4" w14:textId="1245D596" w:rsidR="00530DD9" w:rsidRPr="007971EE" w:rsidRDefault="00530DD9" w:rsidP="00530D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40BC" w14:textId="7DE69743" w:rsidR="00530DD9" w:rsidRPr="007971EE" w:rsidRDefault="00530DD9" w:rsidP="00530D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34431" w14:textId="142B2DC4" w:rsidR="00530DD9" w:rsidRPr="007971EE" w:rsidRDefault="00530DD9" w:rsidP="00530D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7971EE">
              <w:rPr>
                <w:rFonts w:ascii="Tahoma" w:hAnsi="Tahoma" w:cs="Tahoma"/>
              </w:rPr>
              <w:t>"Uma semana missionária com missionários da nossa Quase Paróquia sendo os dias distribuídos entre as quatro regiões; em outubro foi realizada a 2ª missão com os Maristas de Iguatu; palestra durante as missões, na sede e no centro das regiões com a Assistente social da escola marista enfocando os direitos conquistados pelas mulheres ao longo da história.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BC1C0" w14:textId="55B50C7A" w:rsidR="00530DD9" w:rsidRPr="007971EE" w:rsidRDefault="00530DD9" w:rsidP="00530D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</w:tr>
    </w:tbl>
    <w:p w14:paraId="34077E2C" w14:textId="1E802086" w:rsidR="00DF3AE6" w:rsidRPr="007971EE" w:rsidRDefault="00DF3AE6">
      <w:pPr>
        <w:rPr>
          <w:rFonts w:ascii="Tahoma" w:hAnsi="Tahoma" w:cs="Tahoma"/>
        </w:rPr>
      </w:pPr>
    </w:p>
    <w:p w14:paraId="346C738C" w14:textId="77777777" w:rsidR="00DF3AE6" w:rsidRPr="007971EE" w:rsidRDefault="00DF3AE6">
      <w:pPr>
        <w:rPr>
          <w:rFonts w:ascii="Tahoma" w:hAnsi="Tahoma" w:cs="Tahoma"/>
        </w:rPr>
      </w:pPr>
    </w:p>
    <w:tbl>
      <w:tblPr>
        <w:tblW w:w="155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8"/>
        <w:gridCol w:w="2098"/>
        <w:gridCol w:w="2377"/>
        <w:gridCol w:w="2536"/>
        <w:gridCol w:w="2539"/>
        <w:gridCol w:w="4065"/>
      </w:tblGrid>
      <w:tr w:rsidR="00DF3AE6" w:rsidRPr="007971EE" w14:paraId="4CB840C3" w14:textId="77777777" w:rsidTr="00695863">
        <w:trPr>
          <w:trHeight w:val="163"/>
        </w:trPr>
        <w:tc>
          <w:tcPr>
            <w:tcW w:w="15573" w:type="dxa"/>
            <w:gridSpan w:val="6"/>
            <w:shd w:val="clear" w:color="auto" w:fill="auto"/>
            <w:noWrap/>
            <w:vAlign w:val="bottom"/>
            <w:hideMark/>
          </w:tcPr>
          <w:p w14:paraId="59AC940B" w14:textId="77777777" w:rsidR="00DF3AE6" w:rsidRPr="007971EE" w:rsidRDefault="00DF3AE6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DIOCESE DE IGUATU</w:t>
            </w:r>
          </w:p>
        </w:tc>
      </w:tr>
      <w:tr w:rsidR="00DF3AE6" w:rsidRPr="007971EE" w14:paraId="3DF9D861" w14:textId="77777777" w:rsidTr="00695863">
        <w:trPr>
          <w:trHeight w:val="292"/>
        </w:trPr>
        <w:tc>
          <w:tcPr>
            <w:tcW w:w="15573" w:type="dxa"/>
            <w:gridSpan w:val="6"/>
            <w:shd w:val="clear" w:color="auto" w:fill="auto"/>
            <w:noWrap/>
            <w:vAlign w:val="bottom"/>
            <w:hideMark/>
          </w:tcPr>
          <w:p w14:paraId="53995FB7" w14:textId="77777777" w:rsidR="00DF3AE6" w:rsidRPr="007971EE" w:rsidRDefault="00DF3AE6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RAIO-X NOS ZONAIS E PARÓQUIAS - EXECUÇÃO DO PLANO DE PASTORAL</w:t>
            </w:r>
          </w:p>
        </w:tc>
      </w:tr>
      <w:tr w:rsidR="00DF3AE6" w:rsidRPr="007971EE" w14:paraId="4C0C4C48" w14:textId="77777777" w:rsidTr="00695863">
        <w:trPr>
          <w:trHeight w:val="268"/>
        </w:trPr>
        <w:tc>
          <w:tcPr>
            <w:tcW w:w="15573" w:type="dxa"/>
            <w:gridSpan w:val="6"/>
            <w:shd w:val="clear" w:color="auto" w:fill="auto"/>
            <w:noWrap/>
            <w:vAlign w:val="bottom"/>
            <w:hideMark/>
          </w:tcPr>
          <w:p w14:paraId="34EEE678" w14:textId="77777777" w:rsidR="00DF3AE6" w:rsidRPr="007971EE" w:rsidRDefault="00DF3AE6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URGENCIA ANIMAÇÃO BÍBLICA</w:t>
            </w:r>
          </w:p>
        </w:tc>
      </w:tr>
      <w:tr w:rsidR="00DF3AE6" w:rsidRPr="007971EE" w14:paraId="3B523DE1" w14:textId="77777777" w:rsidTr="00DB22F5">
        <w:trPr>
          <w:trHeight w:val="639"/>
        </w:trPr>
        <w:tc>
          <w:tcPr>
            <w:tcW w:w="1958" w:type="dxa"/>
            <w:shd w:val="clear" w:color="auto" w:fill="auto"/>
            <w:vAlign w:val="center"/>
            <w:hideMark/>
          </w:tcPr>
          <w:p w14:paraId="0ED732F6" w14:textId="77777777" w:rsidR="00DF3AE6" w:rsidRPr="007971EE" w:rsidRDefault="00DF3AE6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PAROQUIA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14:paraId="70CAC1CF" w14:textId="77777777" w:rsidR="00DF3AE6" w:rsidRPr="007971EE" w:rsidRDefault="00DF3AE6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Ide e Fazei Disc.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2D7A161D" w14:textId="77777777" w:rsidR="00DF3AE6" w:rsidRPr="007971EE" w:rsidRDefault="00DF3AE6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Eq. Articulação</w:t>
            </w:r>
          </w:p>
        </w:tc>
        <w:tc>
          <w:tcPr>
            <w:tcW w:w="2536" w:type="dxa"/>
            <w:shd w:val="clear" w:color="auto" w:fill="auto"/>
            <w:noWrap/>
            <w:vAlign w:val="bottom"/>
            <w:hideMark/>
          </w:tcPr>
          <w:p w14:paraId="3FAF3060" w14:textId="77777777" w:rsidR="00DF3AE6" w:rsidRPr="007971EE" w:rsidRDefault="00DF3AE6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 xml:space="preserve">Form. </w:t>
            </w:r>
            <w:proofErr w:type="spellStart"/>
            <w:r w:rsidRPr="007971EE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Biblica</w:t>
            </w:r>
            <w:proofErr w:type="spellEnd"/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14:paraId="3EDFA48C" w14:textId="77777777" w:rsidR="00DF3AE6" w:rsidRPr="007971EE" w:rsidRDefault="00DF3AE6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 xml:space="preserve">Circ. </w:t>
            </w:r>
            <w:proofErr w:type="spellStart"/>
            <w:r w:rsidRPr="007971EE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Biblicos</w:t>
            </w:r>
            <w:proofErr w:type="spellEnd"/>
          </w:p>
        </w:tc>
        <w:tc>
          <w:tcPr>
            <w:tcW w:w="4065" w:type="dxa"/>
            <w:shd w:val="clear" w:color="auto" w:fill="auto"/>
            <w:noWrap/>
            <w:vAlign w:val="bottom"/>
            <w:hideMark/>
          </w:tcPr>
          <w:p w14:paraId="24B86840" w14:textId="77777777" w:rsidR="00DF3AE6" w:rsidRPr="007971EE" w:rsidRDefault="00DF3AE6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OUTRAS RESPOSTAS</w:t>
            </w:r>
          </w:p>
          <w:p w14:paraId="51842D79" w14:textId="77777777" w:rsidR="00DF3AE6" w:rsidRPr="007971EE" w:rsidRDefault="00DF3AE6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 </w:t>
            </w:r>
          </w:p>
          <w:p w14:paraId="56D16D12" w14:textId="77777777" w:rsidR="00DF3AE6" w:rsidRPr="007971EE" w:rsidRDefault="00DF3AE6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 </w:t>
            </w:r>
          </w:p>
        </w:tc>
      </w:tr>
      <w:tr w:rsidR="00DB22F5" w:rsidRPr="007971EE" w14:paraId="2BBC0F38" w14:textId="77777777" w:rsidTr="00DB22F5">
        <w:trPr>
          <w:trHeight w:val="1005"/>
        </w:trPr>
        <w:tc>
          <w:tcPr>
            <w:tcW w:w="1958" w:type="dxa"/>
            <w:shd w:val="clear" w:color="auto" w:fill="auto"/>
          </w:tcPr>
          <w:p w14:paraId="5D1CC19E" w14:textId="58145CAF" w:rsidR="00DB22F5" w:rsidRPr="007971EE" w:rsidRDefault="00DB22F5" w:rsidP="00DB22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7971EE">
              <w:rPr>
                <w:rFonts w:ascii="Tahoma" w:hAnsi="Tahoma" w:cs="Tahoma"/>
              </w:rPr>
              <w:t>N. Sra. Das Dores - Senador Pompeu</w:t>
            </w:r>
          </w:p>
        </w:tc>
        <w:tc>
          <w:tcPr>
            <w:tcW w:w="2098" w:type="dxa"/>
            <w:shd w:val="clear" w:color="auto" w:fill="auto"/>
          </w:tcPr>
          <w:p w14:paraId="333CC548" w14:textId="13AE2703" w:rsidR="00DB22F5" w:rsidRPr="007971EE" w:rsidRDefault="00DB22F5" w:rsidP="00DB22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</w:p>
        </w:tc>
        <w:tc>
          <w:tcPr>
            <w:tcW w:w="2377" w:type="dxa"/>
            <w:shd w:val="clear" w:color="auto" w:fill="auto"/>
          </w:tcPr>
          <w:p w14:paraId="3D6930CD" w14:textId="0EBA146C" w:rsidR="00DB22F5" w:rsidRPr="007971EE" w:rsidRDefault="00DB22F5" w:rsidP="00DB22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</w:p>
        </w:tc>
        <w:tc>
          <w:tcPr>
            <w:tcW w:w="2536" w:type="dxa"/>
            <w:shd w:val="clear" w:color="auto" w:fill="auto"/>
          </w:tcPr>
          <w:p w14:paraId="0781F38E" w14:textId="779E4B42" w:rsidR="00DB22F5" w:rsidRPr="007971EE" w:rsidRDefault="00DB22F5" w:rsidP="00DB22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</w:p>
        </w:tc>
        <w:tc>
          <w:tcPr>
            <w:tcW w:w="2539" w:type="dxa"/>
            <w:shd w:val="clear" w:color="auto" w:fill="auto"/>
          </w:tcPr>
          <w:p w14:paraId="1F694237" w14:textId="439CF636" w:rsidR="00DB22F5" w:rsidRPr="007971EE" w:rsidRDefault="00DB22F5" w:rsidP="00DB22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</w:p>
        </w:tc>
        <w:tc>
          <w:tcPr>
            <w:tcW w:w="4065" w:type="dxa"/>
            <w:shd w:val="clear" w:color="auto" w:fill="auto"/>
          </w:tcPr>
          <w:p w14:paraId="241DF13A" w14:textId="20347F57" w:rsidR="00DB22F5" w:rsidRPr="007971EE" w:rsidRDefault="00DB22F5" w:rsidP="00DB22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7971EE">
              <w:rPr>
                <w:rFonts w:ascii="Tahoma" w:hAnsi="Tahoma" w:cs="Tahoma"/>
              </w:rPr>
              <w:t xml:space="preserve">Estudo e espiritualidade no </w:t>
            </w:r>
            <w:proofErr w:type="spellStart"/>
            <w:r w:rsidRPr="007971EE">
              <w:rPr>
                <w:rFonts w:ascii="Tahoma" w:hAnsi="Tahoma" w:cs="Tahoma"/>
              </w:rPr>
              <w:t>periodo</w:t>
            </w:r>
            <w:proofErr w:type="spellEnd"/>
            <w:r w:rsidRPr="007971EE">
              <w:rPr>
                <w:rFonts w:ascii="Tahoma" w:hAnsi="Tahoma" w:cs="Tahoma"/>
              </w:rPr>
              <w:t xml:space="preserve"> quaresmal</w:t>
            </w:r>
          </w:p>
        </w:tc>
      </w:tr>
      <w:tr w:rsidR="00DB22F5" w:rsidRPr="007971EE" w14:paraId="552D640A" w14:textId="77777777" w:rsidTr="00DB22F5">
        <w:trPr>
          <w:trHeight w:val="1005"/>
        </w:trPr>
        <w:tc>
          <w:tcPr>
            <w:tcW w:w="1958" w:type="dxa"/>
            <w:shd w:val="clear" w:color="auto" w:fill="auto"/>
          </w:tcPr>
          <w:p w14:paraId="4D896223" w14:textId="1905F750" w:rsidR="00DB22F5" w:rsidRPr="007971EE" w:rsidRDefault="00DB22F5" w:rsidP="00DB22F5">
            <w:pPr>
              <w:spacing w:after="0" w:line="240" w:lineRule="auto"/>
              <w:rPr>
                <w:rFonts w:ascii="Tahoma" w:hAnsi="Tahoma" w:cs="Tahoma"/>
                <w:color w:val="000000"/>
                <w:szCs w:val="28"/>
              </w:rPr>
            </w:pPr>
            <w:proofErr w:type="spellStart"/>
            <w:r w:rsidRPr="007971EE">
              <w:rPr>
                <w:rFonts w:ascii="Tahoma" w:hAnsi="Tahoma" w:cs="Tahoma"/>
              </w:rPr>
              <w:t>Imac</w:t>
            </w:r>
            <w:proofErr w:type="spellEnd"/>
            <w:r w:rsidRPr="007971EE">
              <w:rPr>
                <w:rFonts w:ascii="Tahoma" w:hAnsi="Tahoma" w:cs="Tahoma"/>
              </w:rPr>
              <w:t>. Conceição - Milhã</w:t>
            </w:r>
          </w:p>
        </w:tc>
        <w:tc>
          <w:tcPr>
            <w:tcW w:w="2098" w:type="dxa"/>
            <w:shd w:val="clear" w:color="auto" w:fill="auto"/>
          </w:tcPr>
          <w:p w14:paraId="2A86C3B7" w14:textId="2829B0A3" w:rsidR="00DB22F5" w:rsidRPr="007971EE" w:rsidRDefault="00DB22F5" w:rsidP="00DB22F5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377" w:type="dxa"/>
            <w:shd w:val="clear" w:color="auto" w:fill="auto"/>
          </w:tcPr>
          <w:p w14:paraId="0F0F05A5" w14:textId="21507F20" w:rsidR="00DB22F5" w:rsidRPr="007971EE" w:rsidRDefault="00DB22F5" w:rsidP="00DB22F5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36" w:type="dxa"/>
            <w:shd w:val="clear" w:color="auto" w:fill="auto"/>
          </w:tcPr>
          <w:p w14:paraId="4E584D54" w14:textId="14ED6F36" w:rsidR="00DB22F5" w:rsidRPr="007971EE" w:rsidRDefault="00DB22F5" w:rsidP="00DB22F5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7971EE">
              <w:rPr>
                <w:rFonts w:ascii="Tahoma" w:hAnsi="Tahoma" w:cs="Tahoma"/>
              </w:rPr>
              <w:t>Encontro mensal de formação bíblica</w:t>
            </w:r>
          </w:p>
        </w:tc>
        <w:tc>
          <w:tcPr>
            <w:tcW w:w="2539" w:type="dxa"/>
            <w:shd w:val="clear" w:color="auto" w:fill="auto"/>
          </w:tcPr>
          <w:p w14:paraId="2C9B66CF" w14:textId="73D03877" w:rsidR="00DB22F5" w:rsidRPr="007971EE" w:rsidRDefault="00DB22F5" w:rsidP="00DB22F5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7971EE">
              <w:rPr>
                <w:rFonts w:ascii="Tahoma" w:hAnsi="Tahoma" w:cs="Tahoma"/>
              </w:rPr>
              <w:t xml:space="preserve">Fortalecimento dos círculos bíblicos existentes nas comunidades </w:t>
            </w:r>
          </w:p>
        </w:tc>
        <w:tc>
          <w:tcPr>
            <w:tcW w:w="4065" w:type="dxa"/>
            <w:shd w:val="clear" w:color="auto" w:fill="auto"/>
          </w:tcPr>
          <w:p w14:paraId="60C3DE20" w14:textId="0508F757" w:rsidR="00DB22F5" w:rsidRPr="007971EE" w:rsidRDefault="00DB22F5" w:rsidP="00DB22F5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DB22F5" w:rsidRPr="007971EE" w14:paraId="0984CEDB" w14:textId="77777777" w:rsidTr="00DB22F5">
        <w:trPr>
          <w:trHeight w:val="1005"/>
        </w:trPr>
        <w:tc>
          <w:tcPr>
            <w:tcW w:w="1958" w:type="dxa"/>
            <w:shd w:val="clear" w:color="auto" w:fill="auto"/>
          </w:tcPr>
          <w:p w14:paraId="44E2FB03" w14:textId="161322DF" w:rsidR="00DB22F5" w:rsidRPr="007971EE" w:rsidRDefault="00DB22F5" w:rsidP="00DB22F5">
            <w:pPr>
              <w:spacing w:after="0" w:line="240" w:lineRule="auto"/>
              <w:rPr>
                <w:rFonts w:ascii="Tahoma" w:hAnsi="Tahoma" w:cs="Tahoma"/>
                <w:color w:val="000000"/>
                <w:szCs w:val="28"/>
              </w:rPr>
            </w:pPr>
            <w:proofErr w:type="spellStart"/>
            <w:r w:rsidRPr="007971EE">
              <w:rPr>
                <w:rFonts w:ascii="Tahoma" w:hAnsi="Tahoma" w:cs="Tahoma"/>
              </w:rPr>
              <w:t>Solonópole</w:t>
            </w:r>
            <w:proofErr w:type="spellEnd"/>
            <w:r w:rsidRPr="007971EE">
              <w:rPr>
                <w:rFonts w:ascii="Tahoma" w:hAnsi="Tahoma" w:cs="Tahoma"/>
              </w:rPr>
              <w:t xml:space="preserve"> - B. Jesus Aparecido</w:t>
            </w:r>
          </w:p>
        </w:tc>
        <w:tc>
          <w:tcPr>
            <w:tcW w:w="2098" w:type="dxa"/>
            <w:shd w:val="clear" w:color="auto" w:fill="auto"/>
          </w:tcPr>
          <w:p w14:paraId="52C48DD6" w14:textId="20D77AB2" w:rsidR="00DB22F5" w:rsidRPr="007971EE" w:rsidRDefault="00DB22F5" w:rsidP="00DB22F5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377" w:type="dxa"/>
            <w:shd w:val="clear" w:color="auto" w:fill="auto"/>
          </w:tcPr>
          <w:p w14:paraId="59822C39" w14:textId="441CD300" w:rsidR="00DB22F5" w:rsidRPr="007971EE" w:rsidRDefault="00DB22F5" w:rsidP="00DB22F5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36" w:type="dxa"/>
            <w:shd w:val="clear" w:color="auto" w:fill="auto"/>
          </w:tcPr>
          <w:p w14:paraId="71E76C9B" w14:textId="70AD5182" w:rsidR="00DB22F5" w:rsidRPr="007971EE" w:rsidRDefault="00DB22F5" w:rsidP="00DB22F5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14:paraId="563E77B5" w14:textId="78E47D71" w:rsidR="00DB22F5" w:rsidRPr="007971EE" w:rsidRDefault="00DB22F5" w:rsidP="00DB22F5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065" w:type="dxa"/>
            <w:shd w:val="clear" w:color="auto" w:fill="auto"/>
          </w:tcPr>
          <w:p w14:paraId="35834F45" w14:textId="772D7F61" w:rsidR="00DB22F5" w:rsidRPr="007971EE" w:rsidRDefault="00DB22F5" w:rsidP="00DB22F5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7971EE">
              <w:rPr>
                <w:rFonts w:ascii="Tahoma" w:hAnsi="Tahoma" w:cs="Tahoma"/>
              </w:rPr>
              <w:t>Encontros com Agentes de Pastoral com temas da Bíblia.</w:t>
            </w:r>
          </w:p>
        </w:tc>
      </w:tr>
      <w:tr w:rsidR="00DB22F5" w:rsidRPr="007971EE" w14:paraId="5A62F425" w14:textId="77777777" w:rsidTr="00DB22F5">
        <w:trPr>
          <w:trHeight w:val="1005"/>
        </w:trPr>
        <w:tc>
          <w:tcPr>
            <w:tcW w:w="1958" w:type="dxa"/>
            <w:shd w:val="clear" w:color="auto" w:fill="auto"/>
          </w:tcPr>
          <w:p w14:paraId="591456BF" w14:textId="277C9930" w:rsidR="00DB22F5" w:rsidRPr="007971EE" w:rsidRDefault="00DB22F5" w:rsidP="00DB22F5">
            <w:pPr>
              <w:spacing w:after="0" w:line="240" w:lineRule="auto"/>
              <w:rPr>
                <w:rFonts w:ascii="Tahoma" w:hAnsi="Tahoma" w:cs="Tahoma"/>
                <w:color w:val="000000"/>
                <w:szCs w:val="28"/>
              </w:rPr>
            </w:pPr>
            <w:proofErr w:type="spellStart"/>
            <w:r w:rsidRPr="007971EE">
              <w:rPr>
                <w:rFonts w:ascii="Tahoma" w:hAnsi="Tahoma" w:cs="Tahoma"/>
              </w:rPr>
              <w:t>Solonópole</w:t>
            </w:r>
            <w:proofErr w:type="spellEnd"/>
            <w:r w:rsidRPr="007971EE">
              <w:rPr>
                <w:rFonts w:ascii="Tahoma" w:hAnsi="Tahoma" w:cs="Tahoma"/>
              </w:rPr>
              <w:t xml:space="preserve"> - S. José</w:t>
            </w:r>
          </w:p>
        </w:tc>
        <w:tc>
          <w:tcPr>
            <w:tcW w:w="2098" w:type="dxa"/>
            <w:shd w:val="clear" w:color="auto" w:fill="auto"/>
          </w:tcPr>
          <w:p w14:paraId="7C50CF6D" w14:textId="509AC093" w:rsidR="00DB22F5" w:rsidRPr="007971EE" w:rsidRDefault="00DB22F5" w:rsidP="00DB22F5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377" w:type="dxa"/>
            <w:shd w:val="clear" w:color="auto" w:fill="auto"/>
          </w:tcPr>
          <w:p w14:paraId="433273F8" w14:textId="7FDCB1B7" w:rsidR="00DB22F5" w:rsidRPr="007971EE" w:rsidRDefault="00DB22F5" w:rsidP="00DB22F5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36" w:type="dxa"/>
            <w:shd w:val="clear" w:color="auto" w:fill="auto"/>
          </w:tcPr>
          <w:p w14:paraId="0197D62D" w14:textId="33F602F8" w:rsidR="00DB22F5" w:rsidRPr="007971EE" w:rsidRDefault="00DB22F5" w:rsidP="00DB22F5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14:paraId="39003119" w14:textId="0DCE072D" w:rsidR="00DB22F5" w:rsidRPr="007971EE" w:rsidRDefault="00DB22F5" w:rsidP="00DB22F5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065" w:type="dxa"/>
            <w:shd w:val="clear" w:color="auto" w:fill="auto"/>
          </w:tcPr>
          <w:p w14:paraId="57686120" w14:textId="720D7E1B" w:rsidR="00DB22F5" w:rsidRPr="007971EE" w:rsidRDefault="00DB22F5" w:rsidP="00DB22F5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7971EE">
              <w:rPr>
                <w:rFonts w:ascii="Tahoma" w:hAnsi="Tahoma" w:cs="Tahoma"/>
              </w:rPr>
              <w:t>Feito projeto para realização de estudo bíblicos.</w:t>
            </w:r>
          </w:p>
        </w:tc>
      </w:tr>
      <w:tr w:rsidR="00DB22F5" w:rsidRPr="007971EE" w14:paraId="3E24AF71" w14:textId="77777777" w:rsidTr="00DB22F5">
        <w:trPr>
          <w:trHeight w:val="1055"/>
        </w:trPr>
        <w:tc>
          <w:tcPr>
            <w:tcW w:w="1958" w:type="dxa"/>
            <w:shd w:val="clear" w:color="auto" w:fill="auto"/>
          </w:tcPr>
          <w:p w14:paraId="68A0A651" w14:textId="0AABD071" w:rsidR="00DB22F5" w:rsidRPr="007971EE" w:rsidRDefault="00DB22F5" w:rsidP="00DB22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proofErr w:type="spellStart"/>
            <w:r w:rsidRPr="007971EE">
              <w:rPr>
                <w:rFonts w:ascii="Tahoma" w:hAnsi="Tahoma" w:cs="Tahoma"/>
              </w:rPr>
              <w:t>Irapuan</w:t>
            </w:r>
            <w:proofErr w:type="spellEnd"/>
            <w:r w:rsidRPr="007971EE">
              <w:rPr>
                <w:rFonts w:ascii="Tahoma" w:hAnsi="Tahoma" w:cs="Tahoma"/>
              </w:rPr>
              <w:t xml:space="preserve"> Pinheiro</w:t>
            </w:r>
          </w:p>
        </w:tc>
        <w:tc>
          <w:tcPr>
            <w:tcW w:w="2098" w:type="dxa"/>
            <w:shd w:val="clear" w:color="auto" w:fill="auto"/>
          </w:tcPr>
          <w:p w14:paraId="76195C7F" w14:textId="1FDA1558" w:rsidR="00DB22F5" w:rsidRPr="007971EE" w:rsidRDefault="00DB22F5" w:rsidP="00DB22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</w:p>
        </w:tc>
        <w:tc>
          <w:tcPr>
            <w:tcW w:w="2377" w:type="dxa"/>
            <w:shd w:val="clear" w:color="auto" w:fill="auto"/>
          </w:tcPr>
          <w:p w14:paraId="45FE63A1" w14:textId="4C4C22A6" w:rsidR="00DB22F5" w:rsidRPr="007971EE" w:rsidRDefault="00DB22F5" w:rsidP="00DB22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</w:p>
        </w:tc>
        <w:tc>
          <w:tcPr>
            <w:tcW w:w="2536" w:type="dxa"/>
            <w:shd w:val="clear" w:color="auto" w:fill="auto"/>
          </w:tcPr>
          <w:p w14:paraId="4B40FC1E" w14:textId="09D505CC" w:rsidR="00DB22F5" w:rsidRPr="007971EE" w:rsidRDefault="00DB22F5" w:rsidP="00DB22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</w:p>
        </w:tc>
        <w:tc>
          <w:tcPr>
            <w:tcW w:w="2539" w:type="dxa"/>
            <w:shd w:val="clear" w:color="auto" w:fill="auto"/>
          </w:tcPr>
          <w:p w14:paraId="1714E291" w14:textId="2733D091" w:rsidR="00DB22F5" w:rsidRPr="007971EE" w:rsidRDefault="00DB22F5" w:rsidP="00DB22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</w:p>
        </w:tc>
        <w:tc>
          <w:tcPr>
            <w:tcW w:w="4065" w:type="dxa"/>
            <w:shd w:val="clear" w:color="auto" w:fill="auto"/>
          </w:tcPr>
          <w:p w14:paraId="17449C16" w14:textId="70487816" w:rsidR="00DB22F5" w:rsidRPr="007971EE" w:rsidRDefault="00DB22F5" w:rsidP="00DB22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</w:p>
        </w:tc>
      </w:tr>
    </w:tbl>
    <w:p w14:paraId="4C72DA0D" w14:textId="6D23F066" w:rsidR="00030A04" w:rsidRPr="007971EE" w:rsidRDefault="00030A04">
      <w:pPr>
        <w:rPr>
          <w:rFonts w:ascii="Tahoma" w:hAnsi="Tahoma" w:cs="Tahoma"/>
        </w:rPr>
      </w:pPr>
    </w:p>
    <w:p w14:paraId="16CA646E" w14:textId="4970C69C" w:rsidR="00030A04" w:rsidRPr="007971EE" w:rsidRDefault="00030A04">
      <w:pPr>
        <w:rPr>
          <w:rFonts w:ascii="Tahoma" w:hAnsi="Tahoma" w:cs="Tahoma"/>
        </w:rPr>
      </w:pPr>
    </w:p>
    <w:p w14:paraId="06801BA1" w14:textId="584E081E" w:rsidR="00072D00" w:rsidRPr="007971EE" w:rsidRDefault="00072D00">
      <w:pPr>
        <w:rPr>
          <w:rFonts w:ascii="Tahoma" w:hAnsi="Tahoma" w:cs="Tahoma"/>
        </w:rPr>
      </w:pPr>
    </w:p>
    <w:p w14:paraId="449A48C1" w14:textId="6DE5F67E" w:rsidR="0036411E" w:rsidRPr="007971EE" w:rsidRDefault="0036411E">
      <w:pPr>
        <w:rPr>
          <w:rFonts w:ascii="Tahoma" w:hAnsi="Tahoma" w:cs="Tahoma"/>
        </w:rPr>
      </w:pPr>
    </w:p>
    <w:p w14:paraId="2A2E2C92" w14:textId="4870ACFD" w:rsidR="0036411E" w:rsidRPr="007971EE" w:rsidRDefault="0036411E">
      <w:pPr>
        <w:rPr>
          <w:rFonts w:ascii="Tahoma" w:hAnsi="Tahoma" w:cs="Tahoma"/>
        </w:rPr>
      </w:pPr>
    </w:p>
    <w:p w14:paraId="25A9387C" w14:textId="67E8A6F7" w:rsidR="0036411E" w:rsidRPr="007971EE" w:rsidRDefault="0036411E">
      <w:pPr>
        <w:rPr>
          <w:rFonts w:ascii="Tahoma" w:hAnsi="Tahoma" w:cs="Tahoma"/>
        </w:rPr>
      </w:pPr>
    </w:p>
    <w:p w14:paraId="635A3B3A" w14:textId="179F16AF" w:rsidR="0036411E" w:rsidRPr="007971EE" w:rsidRDefault="0036411E">
      <w:pPr>
        <w:rPr>
          <w:rFonts w:ascii="Tahoma" w:hAnsi="Tahoma" w:cs="Tahoma"/>
        </w:rPr>
      </w:pPr>
    </w:p>
    <w:p w14:paraId="4D35FFA8" w14:textId="2B9D9FD5" w:rsidR="0036411E" w:rsidRPr="007971EE" w:rsidRDefault="0036411E">
      <w:pPr>
        <w:rPr>
          <w:rFonts w:ascii="Tahoma" w:hAnsi="Tahoma" w:cs="Tahoma"/>
        </w:rPr>
      </w:pPr>
    </w:p>
    <w:tbl>
      <w:tblPr>
        <w:tblW w:w="156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4"/>
        <w:gridCol w:w="2087"/>
        <w:gridCol w:w="3564"/>
        <w:gridCol w:w="2835"/>
        <w:gridCol w:w="1322"/>
        <w:gridCol w:w="1111"/>
        <w:gridCol w:w="2737"/>
      </w:tblGrid>
      <w:tr w:rsidR="00A650D9" w:rsidRPr="007971EE" w14:paraId="54CABCC2" w14:textId="77777777" w:rsidTr="00072D00">
        <w:trPr>
          <w:trHeight w:val="388"/>
        </w:trPr>
        <w:tc>
          <w:tcPr>
            <w:tcW w:w="15660" w:type="dxa"/>
            <w:gridSpan w:val="7"/>
            <w:shd w:val="clear" w:color="auto" w:fill="auto"/>
            <w:noWrap/>
            <w:vAlign w:val="bottom"/>
            <w:hideMark/>
          </w:tcPr>
          <w:p w14:paraId="363971AD" w14:textId="77777777" w:rsidR="00A650D9" w:rsidRPr="007971EE" w:rsidRDefault="00A650D9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DIOCESE DE IGUATU</w:t>
            </w:r>
          </w:p>
        </w:tc>
      </w:tr>
      <w:tr w:rsidR="00A650D9" w:rsidRPr="007971EE" w14:paraId="37831F85" w14:textId="77777777" w:rsidTr="00072D00">
        <w:trPr>
          <w:trHeight w:val="510"/>
        </w:trPr>
        <w:tc>
          <w:tcPr>
            <w:tcW w:w="15660" w:type="dxa"/>
            <w:gridSpan w:val="7"/>
            <w:shd w:val="clear" w:color="auto" w:fill="auto"/>
            <w:noWrap/>
            <w:vAlign w:val="bottom"/>
            <w:hideMark/>
          </w:tcPr>
          <w:p w14:paraId="00B84030" w14:textId="77777777" w:rsidR="00A650D9" w:rsidRPr="007971EE" w:rsidRDefault="00A650D9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RAIO-X NOS ZONAIS E PARÓQUIAS - EXECUÇÃO DO PLANO DE PASTORAL</w:t>
            </w:r>
          </w:p>
        </w:tc>
      </w:tr>
      <w:tr w:rsidR="00A650D9" w:rsidRPr="007971EE" w14:paraId="59B301C8" w14:textId="77777777" w:rsidTr="00072D00">
        <w:trPr>
          <w:trHeight w:val="378"/>
        </w:trPr>
        <w:tc>
          <w:tcPr>
            <w:tcW w:w="15660" w:type="dxa"/>
            <w:gridSpan w:val="7"/>
            <w:shd w:val="clear" w:color="auto" w:fill="auto"/>
            <w:noWrap/>
            <w:vAlign w:val="bottom"/>
            <w:hideMark/>
          </w:tcPr>
          <w:p w14:paraId="3C5CFFFE" w14:textId="77777777" w:rsidR="00A650D9" w:rsidRPr="007971EE" w:rsidRDefault="00A650D9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  <w:p w14:paraId="56D58DF0" w14:textId="77777777" w:rsidR="00A650D9" w:rsidRPr="007971EE" w:rsidRDefault="00A650D9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URGÊNCIA IVC</w:t>
            </w:r>
          </w:p>
        </w:tc>
      </w:tr>
      <w:tr w:rsidR="00ED3E01" w:rsidRPr="007971EE" w14:paraId="459E3D11" w14:textId="77777777" w:rsidTr="00072D00">
        <w:trPr>
          <w:trHeight w:val="624"/>
        </w:trPr>
        <w:tc>
          <w:tcPr>
            <w:tcW w:w="2004" w:type="dxa"/>
            <w:shd w:val="clear" w:color="auto" w:fill="auto"/>
            <w:vAlign w:val="center"/>
          </w:tcPr>
          <w:p w14:paraId="43584E71" w14:textId="013B06BA" w:rsidR="00ED3E01" w:rsidRPr="007971EE" w:rsidRDefault="00ED3E01" w:rsidP="00ED3E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PARÓQUIA</w:t>
            </w:r>
          </w:p>
        </w:tc>
        <w:tc>
          <w:tcPr>
            <w:tcW w:w="2087" w:type="dxa"/>
            <w:shd w:val="clear" w:color="auto" w:fill="auto"/>
            <w:vAlign w:val="bottom"/>
          </w:tcPr>
          <w:p w14:paraId="2DC61766" w14:textId="507DB26F" w:rsidR="00ED3E01" w:rsidRPr="007971EE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Equipe Paroquial</w:t>
            </w:r>
          </w:p>
        </w:tc>
        <w:tc>
          <w:tcPr>
            <w:tcW w:w="3564" w:type="dxa"/>
            <w:shd w:val="clear" w:color="auto" w:fill="auto"/>
            <w:vAlign w:val="bottom"/>
          </w:tcPr>
          <w:p w14:paraId="237C6F6F" w14:textId="01333441" w:rsidR="00ED3E01" w:rsidRPr="007971EE" w:rsidRDefault="00ED3E01" w:rsidP="00ED3E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Formação Método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7CBC4D2" w14:textId="24685E15" w:rsidR="00ED3E01" w:rsidRPr="007971EE" w:rsidRDefault="00ED3E01" w:rsidP="00ED3E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Catequese com Método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5F4AA1C6" w14:textId="52EE1582" w:rsidR="00ED3E01" w:rsidRPr="007971EE" w:rsidRDefault="00ED3E01" w:rsidP="00ED3E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 xml:space="preserve">Assemb. </w:t>
            </w:r>
            <w:proofErr w:type="spellStart"/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Paroq</w:t>
            </w:r>
            <w:proofErr w:type="spellEnd"/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. de Catequese</w:t>
            </w:r>
          </w:p>
        </w:tc>
        <w:tc>
          <w:tcPr>
            <w:tcW w:w="1111" w:type="dxa"/>
            <w:shd w:val="clear" w:color="auto" w:fill="auto"/>
            <w:vAlign w:val="bottom"/>
          </w:tcPr>
          <w:p w14:paraId="4D2D21F0" w14:textId="12BC0551" w:rsidR="00ED3E01" w:rsidRPr="007971EE" w:rsidRDefault="00ED3E01" w:rsidP="00ED3E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 xml:space="preserve">Past. </w:t>
            </w:r>
            <w:proofErr w:type="spellStart"/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Vocac</w:t>
            </w:r>
            <w:proofErr w:type="spellEnd"/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.</w:t>
            </w:r>
          </w:p>
        </w:tc>
        <w:tc>
          <w:tcPr>
            <w:tcW w:w="2737" w:type="dxa"/>
            <w:shd w:val="clear" w:color="auto" w:fill="auto"/>
            <w:vAlign w:val="bottom"/>
          </w:tcPr>
          <w:p w14:paraId="577BDB70" w14:textId="5224B191" w:rsidR="00ED3E01" w:rsidRPr="007971EE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Eq. Liturgia</w:t>
            </w:r>
          </w:p>
        </w:tc>
      </w:tr>
      <w:tr w:rsidR="000B2FF8" w:rsidRPr="007971EE" w14:paraId="6C6F5F65" w14:textId="77777777" w:rsidTr="00072D00">
        <w:trPr>
          <w:trHeight w:val="507"/>
        </w:trPr>
        <w:tc>
          <w:tcPr>
            <w:tcW w:w="2004" w:type="dxa"/>
            <w:shd w:val="clear" w:color="auto" w:fill="auto"/>
          </w:tcPr>
          <w:p w14:paraId="629985CC" w14:textId="7644BB78" w:rsidR="000B2FF8" w:rsidRPr="007971EE" w:rsidRDefault="000B2FF8" w:rsidP="000B2F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7971EE">
              <w:rPr>
                <w:rFonts w:ascii="Tahoma" w:hAnsi="Tahoma" w:cs="Tahoma"/>
              </w:rPr>
              <w:t>N. Sra. Das Dores - Senador Pompeu</w:t>
            </w:r>
          </w:p>
        </w:tc>
        <w:tc>
          <w:tcPr>
            <w:tcW w:w="2087" w:type="dxa"/>
            <w:shd w:val="clear" w:color="auto" w:fill="auto"/>
          </w:tcPr>
          <w:p w14:paraId="36AECE08" w14:textId="77777777" w:rsidR="000B2FF8" w:rsidRPr="007971EE" w:rsidRDefault="000B2FF8" w:rsidP="000B2F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3564" w:type="dxa"/>
            <w:shd w:val="clear" w:color="auto" w:fill="auto"/>
          </w:tcPr>
          <w:p w14:paraId="6B22EA76" w14:textId="78DC0475" w:rsidR="000B2FF8" w:rsidRPr="007971EE" w:rsidRDefault="000B2FF8" w:rsidP="000B2F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2835" w:type="dxa"/>
            <w:shd w:val="clear" w:color="auto" w:fill="auto"/>
          </w:tcPr>
          <w:p w14:paraId="35899DBD" w14:textId="77777777" w:rsidR="000B2FF8" w:rsidRPr="007971EE" w:rsidRDefault="000B2FF8" w:rsidP="000B2F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1322" w:type="dxa"/>
            <w:shd w:val="clear" w:color="auto" w:fill="auto"/>
          </w:tcPr>
          <w:p w14:paraId="7B7532A6" w14:textId="77777777" w:rsidR="000B2FF8" w:rsidRPr="007971EE" w:rsidRDefault="000B2FF8" w:rsidP="000B2F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5A250616" w14:textId="77777777" w:rsidR="000B2FF8" w:rsidRPr="007971EE" w:rsidRDefault="000B2FF8" w:rsidP="000B2F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2737" w:type="dxa"/>
            <w:shd w:val="clear" w:color="auto" w:fill="auto"/>
          </w:tcPr>
          <w:p w14:paraId="59675687" w14:textId="45D8DFDB" w:rsidR="000B2FF8" w:rsidRPr="007971EE" w:rsidRDefault="000B2FF8" w:rsidP="000B2F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7971EE">
              <w:rPr>
                <w:rFonts w:ascii="Tahoma" w:hAnsi="Tahoma" w:cs="Tahoma"/>
              </w:rPr>
              <w:t>Formações e espiritualidade com grupo de leitores sobre o Ano do Laicato e Tríduo Pascal.</w:t>
            </w:r>
          </w:p>
        </w:tc>
      </w:tr>
      <w:tr w:rsidR="000B2FF8" w:rsidRPr="007971EE" w14:paraId="6D36CA5B" w14:textId="77777777" w:rsidTr="00072D00">
        <w:trPr>
          <w:trHeight w:val="507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BD0F" w14:textId="2C10B8BD" w:rsidR="000B2FF8" w:rsidRPr="007971EE" w:rsidRDefault="000B2FF8" w:rsidP="000B2F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proofErr w:type="spellStart"/>
            <w:r w:rsidRPr="007971EE">
              <w:rPr>
                <w:rFonts w:ascii="Tahoma" w:hAnsi="Tahoma" w:cs="Tahoma"/>
              </w:rPr>
              <w:t>Imac</w:t>
            </w:r>
            <w:proofErr w:type="spellEnd"/>
            <w:r w:rsidRPr="007971EE">
              <w:rPr>
                <w:rFonts w:ascii="Tahoma" w:hAnsi="Tahoma" w:cs="Tahoma"/>
              </w:rPr>
              <w:t>. Conceição - Milhã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9807" w14:textId="3B25427E" w:rsidR="000B2FF8" w:rsidRPr="007971EE" w:rsidRDefault="000B2FF8" w:rsidP="000B2F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72B7E" w14:textId="188BFEE2" w:rsidR="000B2FF8" w:rsidRPr="007971EE" w:rsidRDefault="000B2FF8" w:rsidP="000B2F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7971EE">
              <w:rPr>
                <w:rFonts w:ascii="Tahoma" w:hAnsi="Tahoma" w:cs="Tahoma"/>
              </w:rPr>
              <w:t xml:space="preserve">Formação de catequistas com encontros mensais com a participação de 94 participantes de toda a Paróquia com o objetivo de uma nova metodologia </w:t>
            </w:r>
            <w:proofErr w:type="spellStart"/>
            <w:r w:rsidRPr="007971EE">
              <w:rPr>
                <w:rFonts w:ascii="Tahoma" w:hAnsi="Tahoma" w:cs="Tahoma"/>
              </w:rPr>
              <w:t>catecumenal</w:t>
            </w:r>
            <w:proofErr w:type="spellEnd"/>
            <w:r w:rsidRPr="007971EE">
              <w:rPr>
                <w:rFonts w:ascii="Tahoma" w:hAnsi="Tahoma" w:cs="Tahoma"/>
              </w:rPr>
              <w:t xml:space="preserve"> para as diversas etapas, visando a iniciação cristã e tornar a catequese mais </w:t>
            </w:r>
            <w:proofErr w:type="spellStart"/>
            <w:r w:rsidRPr="007971EE">
              <w:rPr>
                <w:rFonts w:ascii="Tahoma" w:hAnsi="Tahoma" w:cs="Tahoma"/>
              </w:rPr>
              <w:t>querimática</w:t>
            </w:r>
            <w:proofErr w:type="spellEnd"/>
            <w:r w:rsidRPr="007971EE">
              <w:rPr>
                <w:rFonts w:ascii="Tahoma" w:hAnsi="Tahoma" w:cs="Tahoma"/>
              </w:rPr>
              <w:t xml:space="preserve">, missionária e </w:t>
            </w:r>
            <w:proofErr w:type="spellStart"/>
            <w:r w:rsidRPr="007971EE">
              <w:rPr>
                <w:rFonts w:ascii="Tahoma" w:hAnsi="Tahoma" w:cs="Tahoma"/>
              </w:rPr>
              <w:t>mistagógica</w:t>
            </w:r>
            <w:proofErr w:type="spellEnd"/>
            <w:r w:rsidRPr="007971EE">
              <w:rPr>
                <w:rFonts w:ascii="Tahoma" w:hAnsi="Tahoma" w:cs="Tahom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C70A3" w14:textId="4DBDDDDF" w:rsidR="000B2FF8" w:rsidRPr="007971EE" w:rsidRDefault="000B2FF8" w:rsidP="000B2F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7971EE">
              <w:rPr>
                <w:rFonts w:ascii="Tahoma" w:hAnsi="Tahoma" w:cs="Tahoma"/>
              </w:rPr>
              <w:t>Uma turma de catequese de iniciação da vida cristã para adultos (Batismo, Primeira Eucaristia e Crisma).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A24AF" w14:textId="4518C758" w:rsidR="000B2FF8" w:rsidRPr="007971EE" w:rsidRDefault="000B2FF8" w:rsidP="000B2F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E3700" w14:textId="24188A8A" w:rsidR="000B2FF8" w:rsidRPr="007971EE" w:rsidRDefault="000B2FF8" w:rsidP="000B2F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0C448" w14:textId="4A651D0E" w:rsidR="000B2FF8" w:rsidRPr="007971EE" w:rsidRDefault="000B2FF8" w:rsidP="000B2F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</w:tr>
      <w:tr w:rsidR="000B2FF8" w:rsidRPr="007971EE" w14:paraId="0DAFB4CC" w14:textId="77777777" w:rsidTr="00072D00">
        <w:trPr>
          <w:trHeight w:val="507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DFAD8" w14:textId="07F58F94" w:rsidR="000B2FF8" w:rsidRPr="007971EE" w:rsidRDefault="000B2FF8" w:rsidP="000B2F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proofErr w:type="spellStart"/>
            <w:r w:rsidRPr="007971EE">
              <w:rPr>
                <w:rFonts w:ascii="Tahoma" w:hAnsi="Tahoma" w:cs="Tahoma"/>
              </w:rPr>
              <w:t>Solonópole</w:t>
            </w:r>
            <w:proofErr w:type="spellEnd"/>
            <w:r w:rsidRPr="007971EE">
              <w:rPr>
                <w:rFonts w:ascii="Tahoma" w:hAnsi="Tahoma" w:cs="Tahoma"/>
              </w:rPr>
              <w:t xml:space="preserve"> - B. Jesus Piedoso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D1EFD" w14:textId="15DCD041" w:rsidR="000B2FF8" w:rsidRPr="007971EE" w:rsidRDefault="000B2FF8" w:rsidP="000B2F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AA6AD" w14:textId="7291D2E4" w:rsidR="000B2FF8" w:rsidRPr="007971EE" w:rsidRDefault="000B2FF8" w:rsidP="000B2F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7971EE">
              <w:rPr>
                <w:rFonts w:ascii="Tahoma" w:hAnsi="Tahoma" w:cs="Tahoma"/>
              </w:rPr>
              <w:t xml:space="preserve">Formação para os catequistas, ministrado pela Irmã Milena da Diocese de Iguatu, para implantação do Método </w:t>
            </w:r>
            <w:proofErr w:type="spellStart"/>
            <w:r w:rsidRPr="007971EE">
              <w:rPr>
                <w:rFonts w:ascii="Tahoma" w:hAnsi="Tahoma" w:cs="Tahoma"/>
              </w:rPr>
              <w:t>Catecumenal</w:t>
            </w:r>
            <w:proofErr w:type="spellEnd"/>
            <w:r w:rsidRPr="007971EE">
              <w:rPr>
                <w:rFonts w:ascii="Tahoma" w:hAnsi="Tahoma" w:cs="Tahoma"/>
              </w:rPr>
              <w:t>; encontros mensais de formação e planejamento com os catequistas e animadores das comunidades.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21BA" w14:textId="5F546286" w:rsidR="000B2FF8" w:rsidRPr="007971EE" w:rsidRDefault="000B2FF8" w:rsidP="000B2F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7971EE">
              <w:rPr>
                <w:rFonts w:ascii="Tahoma" w:hAnsi="Tahoma" w:cs="Tahoma"/>
              </w:rPr>
              <w:t xml:space="preserve">Adotou a metodologia empregada na catequese </w:t>
            </w:r>
            <w:proofErr w:type="spellStart"/>
            <w:r w:rsidRPr="007971EE">
              <w:rPr>
                <w:rFonts w:ascii="Tahoma" w:hAnsi="Tahoma" w:cs="Tahoma"/>
              </w:rPr>
              <w:t>catecumenal</w:t>
            </w:r>
            <w:proofErr w:type="spellEnd"/>
            <w:r w:rsidRPr="007971EE">
              <w:rPr>
                <w:rFonts w:ascii="Tahoma" w:hAnsi="Tahoma" w:cs="Tahoma"/>
              </w:rPr>
              <w:t>, na sede e nos distritos, dentro da realidade de cada comunidade.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9F2E" w14:textId="12904BB9" w:rsidR="000B2FF8" w:rsidRPr="007971EE" w:rsidRDefault="000B2FF8" w:rsidP="000B2F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93E8" w14:textId="44B5A52A" w:rsidR="000B2FF8" w:rsidRPr="007971EE" w:rsidRDefault="000B2FF8" w:rsidP="000B2F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91036" w14:textId="078E1580" w:rsidR="000B2FF8" w:rsidRPr="007971EE" w:rsidRDefault="000B2FF8" w:rsidP="000B2F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</w:tr>
      <w:tr w:rsidR="000B2FF8" w:rsidRPr="007971EE" w14:paraId="2C278A2E" w14:textId="77777777" w:rsidTr="00072D00">
        <w:trPr>
          <w:trHeight w:val="507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7AD09" w14:textId="43548586" w:rsidR="000B2FF8" w:rsidRPr="007971EE" w:rsidRDefault="000B2FF8" w:rsidP="000B2F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proofErr w:type="spellStart"/>
            <w:r w:rsidRPr="007971EE">
              <w:rPr>
                <w:rFonts w:ascii="Tahoma" w:hAnsi="Tahoma" w:cs="Tahoma"/>
              </w:rPr>
              <w:t>Solonópole</w:t>
            </w:r>
            <w:proofErr w:type="spellEnd"/>
            <w:r w:rsidRPr="007971EE">
              <w:rPr>
                <w:rFonts w:ascii="Tahoma" w:hAnsi="Tahoma" w:cs="Tahoma"/>
              </w:rPr>
              <w:t xml:space="preserve"> - S. José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EB37" w14:textId="3F44FED8" w:rsidR="000B2FF8" w:rsidRPr="007971EE" w:rsidRDefault="000B2FF8" w:rsidP="000B2F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D789F" w14:textId="01D1CDAB" w:rsidR="000B2FF8" w:rsidRPr="007971EE" w:rsidRDefault="000B2FF8" w:rsidP="000B2F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7971EE">
              <w:rPr>
                <w:rFonts w:ascii="Tahoma" w:hAnsi="Tahoma" w:cs="Tahoma"/>
              </w:rPr>
              <w:t xml:space="preserve">"Estudo do documento 107 da </w:t>
            </w:r>
            <w:proofErr w:type="gramStart"/>
            <w:r w:rsidRPr="007971EE">
              <w:rPr>
                <w:rFonts w:ascii="Tahoma" w:hAnsi="Tahoma" w:cs="Tahoma"/>
              </w:rPr>
              <w:t>IVC  com</w:t>
            </w:r>
            <w:proofErr w:type="gramEnd"/>
            <w:r w:rsidRPr="007971EE">
              <w:rPr>
                <w:rFonts w:ascii="Tahoma" w:hAnsi="Tahoma" w:cs="Tahoma"/>
              </w:rPr>
              <w:t xml:space="preserve"> os catequistas em cada região, havendo mensalmente socialização</w:t>
            </w:r>
            <w:r w:rsidR="00C16F4E" w:rsidRPr="007971EE">
              <w:rPr>
                <w:rFonts w:ascii="Tahoma" w:hAnsi="Tahoma" w:cs="Tahoma"/>
              </w:rPr>
              <w:t xml:space="preserve"> entre todos os catequistas no encontro mensal da sede; por meio de palestras nos encontros de catequistas foi estudado o livro: “ Paróquia e Iniciação Cristã”.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924DC" w14:textId="0D0D2472" w:rsidR="000B2FF8" w:rsidRPr="007971EE" w:rsidRDefault="000B2FF8" w:rsidP="000B2F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CF23" w14:textId="4C3BD6BF" w:rsidR="000B2FF8" w:rsidRPr="007971EE" w:rsidRDefault="000B2FF8" w:rsidP="000B2F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2291" w14:textId="2EAA331B" w:rsidR="000B2FF8" w:rsidRPr="007971EE" w:rsidRDefault="000B2FF8" w:rsidP="000B2F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FF01" w14:textId="527764DB" w:rsidR="000B2FF8" w:rsidRPr="007971EE" w:rsidRDefault="000B2FF8" w:rsidP="000B2F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</w:tr>
    </w:tbl>
    <w:p w14:paraId="558E0679" w14:textId="2B1A4884" w:rsidR="00072D00" w:rsidRPr="007971EE" w:rsidRDefault="00072D00">
      <w:pPr>
        <w:rPr>
          <w:rFonts w:ascii="Tahoma" w:hAnsi="Tahoma" w:cs="Tahoma"/>
        </w:rPr>
      </w:pPr>
    </w:p>
    <w:p w14:paraId="2A5CCB11" w14:textId="44E72038" w:rsidR="00C16F4E" w:rsidRPr="007971EE" w:rsidRDefault="00C16F4E">
      <w:pPr>
        <w:rPr>
          <w:rFonts w:ascii="Tahoma" w:hAnsi="Tahoma" w:cs="Tahoma"/>
        </w:rPr>
      </w:pPr>
    </w:p>
    <w:p w14:paraId="71CBE466" w14:textId="77777777" w:rsidR="00C16F4E" w:rsidRPr="007971EE" w:rsidRDefault="00C16F4E">
      <w:pPr>
        <w:rPr>
          <w:rFonts w:ascii="Tahoma" w:hAnsi="Tahoma" w:cs="Tahoma"/>
        </w:rPr>
      </w:pPr>
    </w:p>
    <w:tbl>
      <w:tblPr>
        <w:tblpPr w:leftFromText="141" w:rightFromText="141" w:vertAnchor="text" w:horzAnchor="margin" w:tblpXSpec="center" w:tblpY="28"/>
        <w:tblW w:w="16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1"/>
        <w:gridCol w:w="4662"/>
        <w:gridCol w:w="1339"/>
        <w:gridCol w:w="1959"/>
        <w:gridCol w:w="2268"/>
        <w:gridCol w:w="4704"/>
        <w:gridCol w:w="12"/>
      </w:tblGrid>
      <w:tr w:rsidR="00DF3AE6" w:rsidRPr="007971EE" w14:paraId="1A035442" w14:textId="77777777" w:rsidTr="00052F6A">
        <w:trPr>
          <w:trHeight w:val="274"/>
        </w:trPr>
        <w:tc>
          <w:tcPr>
            <w:tcW w:w="16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4984B" w14:textId="77777777" w:rsidR="00DF3AE6" w:rsidRPr="007971EE" w:rsidRDefault="00DF3AE6" w:rsidP="00DF3A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DIOCESE DE IGUATU</w:t>
            </w:r>
          </w:p>
        </w:tc>
      </w:tr>
      <w:tr w:rsidR="00DF3AE6" w:rsidRPr="007971EE" w14:paraId="5C356D9A" w14:textId="77777777" w:rsidTr="00052F6A">
        <w:trPr>
          <w:trHeight w:val="274"/>
        </w:trPr>
        <w:tc>
          <w:tcPr>
            <w:tcW w:w="16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427BE" w14:textId="77777777" w:rsidR="00DF3AE6" w:rsidRPr="007971EE" w:rsidRDefault="00DF3AE6" w:rsidP="00DF3A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RAIO-X NOS ZONAIS E PARÓQUIAS - EXECUÇÃO DO PLANO DE PASTORAL</w:t>
            </w:r>
          </w:p>
        </w:tc>
      </w:tr>
      <w:tr w:rsidR="00DF3AE6" w:rsidRPr="007971EE" w14:paraId="78F3C61E" w14:textId="77777777" w:rsidTr="00052F6A">
        <w:trPr>
          <w:trHeight w:val="274"/>
        </w:trPr>
        <w:tc>
          <w:tcPr>
            <w:tcW w:w="16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A9506" w14:textId="77777777" w:rsidR="00DF3AE6" w:rsidRPr="007971EE" w:rsidRDefault="00DF3AE6" w:rsidP="00DF3A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 xml:space="preserve">URGENCIA COMUNIDADES </w:t>
            </w:r>
          </w:p>
        </w:tc>
      </w:tr>
      <w:tr w:rsidR="00DF3AE6" w:rsidRPr="007971EE" w14:paraId="5D4CF154" w14:textId="77777777" w:rsidTr="00052F6A">
        <w:trPr>
          <w:gridAfter w:val="1"/>
          <w:wAfter w:w="12" w:type="dxa"/>
          <w:trHeight w:val="44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5CEB" w14:textId="77777777" w:rsidR="00DF3AE6" w:rsidRPr="007971EE" w:rsidRDefault="00DF3AE6" w:rsidP="00DF3A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PAROQUIA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6C21" w14:textId="77777777" w:rsidR="00DF3AE6" w:rsidRPr="007971EE" w:rsidRDefault="00DF3AE6" w:rsidP="00DF3A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proofErr w:type="spellStart"/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Setoriz</w:t>
            </w:r>
            <w:proofErr w:type="spellEnd"/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EFC6" w14:textId="77777777" w:rsidR="00DF3AE6" w:rsidRPr="007971EE" w:rsidRDefault="00DF3AE6" w:rsidP="00DF3A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Cons. CEBS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6B34" w14:textId="77777777" w:rsidR="00DF3AE6" w:rsidRPr="007971EE" w:rsidRDefault="00DF3AE6" w:rsidP="00DF3A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Festa das Comunidades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6F6D" w14:textId="77777777" w:rsidR="00DF3AE6" w:rsidRPr="007971EE" w:rsidRDefault="00DF3AE6" w:rsidP="00DF3A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 xml:space="preserve">Encontro de </w:t>
            </w:r>
            <w:proofErr w:type="spellStart"/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Cebs</w:t>
            </w:r>
            <w:proofErr w:type="spellEnd"/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871A6" w14:textId="77777777" w:rsidR="00DF3AE6" w:rsidRPr="007971EE" w:rsidRDefault="00DF3AE6" w:rsidP="00DF3A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OUTRAS RESPOSTAS</w:t>
            </w:r>
          </w:p>
        </w:tc>
      </w:tr>
      <w:tr w:rsidR="0093361C" w:rsidRPr="007971EE" w14:paraId="49156932" w14:textId="77777777" w:rsidTr="00052F6A">
        <w:trPr>
          <w:gridAfter w:val="1"/>
          <w:wAfter w:w="12" w:type="dxa"/>
          <w:trHeight w:val="44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2FF73" w14:textId="6C98C113" w:rsidR="0093361C" w:rsidRPr="007971EE" w:rsidRDefault="0093361C" w:rsidP="009336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7971EE">
              <w:rPr>
                <w:rFonts w:ascii="Tahoma" w:hAnsi="Tahoma" w:cs="Tahoma"/>
              </w:rPr>
              <w:t>N. Sra. Das Dores - Senador Pompeu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EDA1D" w14:textId="3B33E47F" w:rsidR="0093361C" w:rsidRPr="007971EE" w:rsidRDefault="0093361C" w:rsidP="009336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7971EE">
              <w:rPr>
                <w:rFonts w:ascii="Tahoma" w:hAnsi="Tahoma" w:cs="Tahoma"/>
              </w:rPr>
              <w:t>Preparando a festa da Padroeira desenvolveu-se um intercâmbio entre comunidades e bairros. Cada comunidade/bairro visitava o seu vizinho realizando uma novena e uma confraternização.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3D6A" w14:textId="397BF67A" w:rsidR="0093361C" w:rsidRPr="007971EE" w:rsidRDefault="0093361C" w:rsidP="009336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ACBCC" w14:textId="50D1B9DF" w:rsidR="0093361C" w:rsidRPr="007971EE" w:rsidRDefault="0093361C" w:rsidP="009336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7971EE">
              <w:rPr>
                <w:rFonts w:ascii="Tahoma" w:hAnsi="Tahoma" w:cs="Tahoma"/>
              </w:rPr>
              <w:t>Celebração festiva de forte espiritualidade.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9251C" w14:textId="77777777" w:rsidR="0093361C" w:rsidRPr="007971EE" w:rsidRDefault="0093361C" w:rsidP="009336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4809" w14:textId="5AFD10D7" w:rsidR="0093361C" w:rsidRPr="007971EE" w:rsidRDefault="0093361C" w:rsidP="009336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</w:tc>
      </w:tr>
      <w:tr w:rsidR="0093361C" w:rsidRPr="007971EE" w14:paraId="1B8F5993" w14:textId="77777777" w:rsidTr="00052F6A">
        <w:trPr>
          <w:gridAfter w:val="1"/>
          <w:wAfter w:w="12" w:type="dxa"/>
          <w:trHeight w:val="44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24A7" w14:textId="18D482C5" w:rsidR="0093361C" w:rsidRPr="007971EE" w:rsidRDefault="0093361C" w:rsidP="009336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proofErr w:type="spellStart"/>
            <w:r w:rsidRPr="007971EE">
              <w:rPr>
                <w:rFonts w:ascii="Tahoma" w:hAnsi="Tahoma" w:cs="Tahoma"/>
              </w:rPr>
              <w:t>Imac</w:t>
            </w:r>
            <w:proofErr w:type="spellEnd"/>
            <w:r w:rsidRPr="007971EE">
              <w:rPr>
                <w:rFonts w:ascii="Tahoma" w:hAnsi="Tahoma" w:cs="Tahoma"/>
              </w:rPr>
              <w:t>. Conceição - Milhã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1A45" w14:textId="2BA9827B" w:rsidR="0093361C" w:rsidRPr="007971EE" w:rsidRDefault="0093361C" w:rsidP="009336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7971EE">
              <w:rPr>
                <w:rFonts w:ascii="Tahoma" w:hAnsi="Tahoma" w:cs="Tahoma"/>
              </w:rPr>
              <w:t>Formação de equipes de coordenação em algumas comunidades.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AAFCB" w14:textId="77777777" w:rsidR="0093361C" w:rsidRPr="007971EE" w:rsidRDefault="0093361C" w:rsidP="009336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D9B5" w14:textId="20FF6407" w:rsidR="0093361C" w:rsidRPr="007971EE" w:rsidRDefault="0093361C" w:rsidP="009336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7971EE">
              <w:rPr>
                <w:rFonts w:ascii="Tahoma" w:hAnsi="Tahoma" w:cs="Tahoma"/>
              </w:rPr>
              <w:t>Celebração da Santíssima Trindade nas comunidades.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E23A" w14:textId="5A313D4E" w:rsidR="0093361C" w:rsidRPr="007971EE" w:rsidRDefault="0093361C" w:rsidP="009336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8D03" w14:textId="00AD34FE" w:rsidR="0093361C" w:rsidRPr="007971EE" w:rsidRDefault="0093361C" w:rsidP="009336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7971EE">
              <w:rPr>
                <w:rFonts w:ascii="Tahoma" w:hAnsi="Tahoma" w:cs="Tahoma"/>
              </w:rPr>
              <w:t>Fortalecimento da pastoral do dízimo na Paróquia.</w:t>
            </w:r>
          </w:p>
        </w:tc>
      </w:tr>
      <w:tr w:rsidR="0093361C" w:rsidRPr="007971EE" w14:paraId="1A212706" w14:textId="77777777" w:rsidTr="00052F6A">
        <w:trPr>
          <w:gridAfter w:val="1"/>
          <w:wAfter w:w="12" w:type="dxa"/>
          <w:trHeight w:val="44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2E5D1" w14:textId="0FD69C97" w:rsidR="0093361C" w:rsidRPr="007971EE" w:rsidRDefault="0093361C" w:rsidP="009336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proofErr w:type="spellStart"/>
            <w:r w:rsidRPr="007971EE">
              <w:rPr>
                <w:rFonts w:ascii="Tahoma" w:hAnsi="Tahoma" w:cs="Tahoma"/>
              </w:rPr>
              <w:t>Solonópole</w:t>
            </w:r>
            <w:proofErr w:type="spellEnd"/>
            <w:r w:rsidRPr="007971EE">
              <w:rPr>
                <w:rFonts w:ascii="Tahoma" w:hAnsi="Tahoma" w:cs="Tahoma"/>
              </w:rPr>
              <w:t xml:space="preserve"> - B. Jesus Piedoso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740ED" w14:textId="3741F5B2" w:rsidR="0093361C" w:rsidRPr="007971EE" w:rsidRDefault="0093361C" w:rsidP="009336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7971EE">
              <w:rPr>
                <w:rFonts w:ascii="Tahoma" w:hAnsi="Tahoma" w:cs="Tahoma"/>
              </w:rPr>
              <w:t>Reuniões mensais com os agentes de pastoral da sede e das comunidades, com bastante proveito.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BCEC" w14:textId="77777777" w:rsidR="0093361C" w:rsidRPr="007971EE" w:rsidRDefault="0093361C" w:rsidP="009336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66C7F" w14:textId="77777777" w:rsidR="0093361C" w:rsidRPr="007971EE" w:rsidRDefault="0093361C" w:rsidP="009336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17E9" w14:textId="77777777" w:rsidR="0093361C" w:rsidRPr="007971EE" w:rsidRDefault="0093361C" w:rsidP="009336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AFBF8" w14:textId="787B6C6A" w:rsidR="0093361C" w:rsidRPr="007971EE" w:rsidRDefault="0093361C" w:rsidP="009336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7971EE">
              <w:rPr>
                <w:rFonts w:ascii="Tahoma" w:hAnsi="Tahoma" w:cs="Tahoma"/>
              </w:rPr>
              <w:t xml:space="preserve">Foi feita uma reunião da Pastoral do dizimo junto com o Padre para informar e esclarecer dúvidas sobre as devoluções dos dizimistas antes das missas em todas as </w:t>
            </w:r>
            <w:proofErr w:type="gramStart"/>
            <w:r w:rsidRPr="007971EE">
              <w:rPr>
                <w:rFonts w:ascii="Tahoma" w:hAnsi="Tahoma" w:cs="Tahoma"/>
              </w:rPr>
              <w:t>comunidades ;</w:t>
            </w:r>
            <w:proofErr w:type="gramEnd"/>
            <w:r w:rsidRPr="007971EE">
              <w:rPr>
                <w:rFonts w:ascii="Tahoma" w:hAnsi="Tahoma" w:cs="Tahoma"/>
              </w:rPr>
              <w:t xml:space="preserve"> </w:t>
            </w:r>
          </w:p>
        </w:tc>
      </w:tr>
      <w:tr w:rsidR="0093361C" w:rsidRPr="007971EE" w14:paraId="546B511E" w14:textId="77777777" w:rsidTr="00052F6A">
        <w:trPr>
          <w:gridAfter w:val="1"/>
          <w:wAfter w:w="12" w:type="dxa"/>
          <w:trHeight w:val="44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D299" w14:textId="31FB1040" w:rsidR="0093361C" w:rsidRPr="007971EE" w:rsidRDefault="0093361C" w:rsidP="009336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proofErr w:type="spellStart"/>
            <w:r w:rsidRPr="007971EE">
              <w:rPr>
                <w:rFonts w:ascii="Tahoma" w:hAnsi="Tahoma" w:cs="Tahoma"/>
              </w:rPr>
              <w:t>Solonópole</w:t>
            </w:r>
            <w:proofErr w:type="spellEnd"/>
            <w:r w:rsidRPr="007971EE">
              <w:rPr>
                <w:rFonts w:ascii="Tahoma" w:hAnsi="Tahoma" w:cs="Tahoma"/>
              </w:rPr>
              <w:t xml:space="preserve"> - S. José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1FBB" w14:textId="07AB36E7" w:rsidR="0093361C" w:rsidRPr="007971EE" w:rsidRDefault="0093361C" w:rsidP="009336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7971EE">
              <w:rPr>
                <w:rFonts w:ascii="Tahoma" w:hAnsi="Tahoma" w:cs="Tahoma"/>
              </w:rPr>
              <w:t xml:space="preserve">Realizado </w:t>
            </w:r>
            <w:proofErr w:type="gramStart"/>
            <w:r w:rsidRPr="007971EE">
              <w:rPr>
                <w:rFonts w:ascii="Tahoma" w:hAnsi="Tahoma" w:cs="Tahoma"/>
              </w:rPr>
              <w:t>levantamento  de</w:t>
            </w:r>
            <w:proofErr w:type="gramEnd"/>
            <w:r w:rsidRPr="007971EE">
              <w:rPr>
                <w:rFonts w:ascii="Tahoma" w:hAnsi="Tahoma" w:cs="Tahoma"/>
              </w:rPr>
              <w:t xml:space="preserve"> todas as comunidades que tem animadores no </w:t>
            </w:r>
            <w:proofErr w:type="spellStart"/>
            <w:r w:rsidRPr="007971EE">
              <w:rPr>
                <w:rFonts w:ascii="Tahoma" w:hAnsi="Tahoma" w:cs="Tahoma"/>
              </w:rPr>
              <w:t>inicio</w:t>
            </w:r>
            <w:proofErr w:type="spellEnd"/>
            <w:r w:rsidRPr="007971EE">
              <w:rPr>
                <w:rFonts w:ascii="Tahoma" w:hAnsi="Tahoma" w:cs="Tahoma"/>
              </w:rPr>
              <w:t xml:space="preserve"> do ano;  realizou-se no 5° sábado, os encontros de pastorais em cada região; formação dos Conselhos;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3535" w14:textId="77777777" w:rsidR="0093361C" w:rsidRPr="007971EE" w:rsidRDefault="0093361C" w:rsidP="009336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BF7C9" w14:textId="77777777" w:rsidR="0093361C" w:rsidRPr="007971EE" w:rsidRDefault="0093361C" w:rsidP="009336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DC971" w14:textId="0DEAE752" w:rsidR="0093361C" w:rsidRPr="007971EE" w:rsidRDefault="0093361C" w:rsidP="009336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5AB5A" w14:textId="61DA4737" w:rsidR="0093361C" w:rsidRPr="007971EE" w:rsidRDefault="0093361C" w:rsidP="009336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</w:tc>
      </w:tr>
      <w:tr w:rsidR="0093361C" w:rsidRPr="007971EE" w14:paraId="4B88B539" w14:textId="77777777" w:rsidTr="00052F6A">
        <w:trPr>
          <w:gridAfter w:val="1"/>
          <w:wAfter w:w="12" w:type="dxa"/>
          <w:trHeight w:val="44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9188" w14:textId="4E65F29D" w:rsidR="0093361C" w:rsidRPr="007971EE" w:rsidRDefault="0093361C" w:rsidP="009336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proofErr w:type="spellStart"/>
            <w:r w:rsidRPr="007971EE">
              <w:rPr>
                <w:rFonts w:ascii="Tahoma" w:hAnsi="Tahoma" w:cs="Tahoma"/>
              </w:rPr>
              <w:t>Irapuan</w:t>
            </w:r>
            <w:proofErr w:type="spellEnd"/>
            <w:r w:rsidRPr="007971EE">
              <w:rPr>
                <w:rFonts w:ascii="Tahoma" w:hAnsi="Tahoma" w:cs="Tahoma"/>
              </w:rPr>
              <w:t xml:space="preserve"> Pinheiro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FD9B" w14:textId="381961CE" w:rsidR="0093361C" w:rsidRPr="007971EE" w:rsidRDefault="0093361C" w:rsidP="009336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7971EE">
              <w:rPr>
                <w:rFonts w:ascii="Tahoma" w:hAnsi="Tahoma" w:cs="Tahoma"/>
              </w:rPr>
              <w:t xml:space="preserve">Há mensalmente encontro com os animadores de comunidades, sendo a cada encontro, um tema proposto pra ser trabalhado; </w:t>
            </w:r>
            <w:r w:rsidRPr="007971EE">
              <w:rPr>
                <w:rFonts w:ascii="Tahoma" w:hAnsi="Tahoma" w:cs="Tahoma"/>
              </w:rPr>
              <w:t xml:space="preserve"> Encontro realizado por setores de </w:t>
            </w:r>
            <w:proofErr w:type="gramStart"/>
            <w:r w:rsidRPr="007971EE">
              <w:rPr>
                <w:rFonts w:ascii="Tahoma" w:hAnsi="Tahoma" w:cs="Tahoma"/>
              </w:rPr>
              <w:t xml:space="preserve">comunidades;  </w:t>
            </w:r>
            <w:r w:rsidRPr="007971EE">
              <w:rPr>
                <w:rFonts w:ascii="Tahoma" w:hAnsi="Tahoma" w:cs="Tahoma"/>
              </w:rPr>
              <w:t></w:t>
            </w:r>
            <w:proofErr w:type="gramEnd"/>
            <w:r w:rsidRPr="007971EE">
              <w:rPr>
                <w:rFonts w:ascii="Tahoma" w:hAnsi="Tahoma" w:cs="Tahoma"/>
              </w:rPr>
              <w:t xml:space="preserve"> Engajamento de todos os setores e acompanhamentos nas festas de Padroeiros; </w:t>
            </w:r>
            <w:r w:rsidRPr="007971EE">
              <w:rPr>
                <w:rFonts w:ascii="Tahoma" w:hAnsi="Tahoma" w:cs="Tahoma"/>
              </w:rPr>
              <w:t xml:space="preserve"> </w:t>
            </w:r>
            <w:proofErr w:type="spellStart"/>
            <w:r w:rsidRPr="007971EE">
              <w:rPr>
                <w:rFonts w:ascii="Tahoma" w:hAnsi="Tahoma" w:cs="Tahoma"/>
              </w:rPr>
              <w:t>Pré</w:t>
            </w:r>
            <w:proofErr w:type="spellEnd"/>
            <w:r w:rsidRPr="007971EE">
              <w:rPr>
                <w:rFonts w:ascii="Tahoma" w:hAnsi="Tahoma" w:cs="Tahoma"/>
              </w:rPr>
              <w:t xml:space="preserve"> Festa realizada com a visita da Imagem de Nossa Senhora, percorrendo as  13 capelas  que compõem a Paróquia;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5C5B4" w14:textId="3315D7CE" w:rsidR="0093361C" w:rsidRPr="007971EE" w:rsidRDefault="0093361C" w:rsidP="009336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4C2E" w14:textId="40C9DD79" w:rsidR="0093361C" w:rsidRPr="007971EE" w:rsidRDefault="0093361C" w:rsidP="009336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7971EE">
              <w:rPr>
                <w:rFonts w:ascii="Tahoma" w:hAnsi="Tahoma" w:cs="Tahoma"/>
              </w:rPr>
              <w:t xml:space="preserve">Festa da Colheita, com missa e momento cultural com todas as comunidades no </w:t>
            </w:r>
            <w:proofErr w:type="spellStart"/>
            <w:r w:rsidRPr="007971EE">
              <w:rPr>
                <w:rFonts w:ascii="Tahoma" w:hAnsi="Tahoma" w:cs="Tahoma"/>
              </w:rPr>
              <w:t>Arraiá</w:t>
            </w:r>
            <w:proofErr w:type="spellEnd"/>
            <w:r w:rsidRPr="007971EE">
              <w:rPr>
                <w:rFonts w:ascii="Tahoma" w:hAnsi="Tahoma" w:cs="Tahoma"/>
              </w:rPr>
              <w:t xml:space="preserve"> do Povo de Deus.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D521D" w14:textId="2DF085DE" w:rsidR="0093361C" w:rsidRPr="007971EE" w:rsidRDefault="0093361C" w:rsidP="009336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4157B" w14:textId="1B42494B" w:rsidR="0093361C" w:rsidRPr="007971EE" w:rsidRDefault="0093361C" w:rsidP="009336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7971EE">
              <w:rPr>
                <w:rFonts w:ascii="Tahoma" w:hAnsi="Tahoma" w:cs="Tahoma"/>
              </w:rPr>
              <w:t>Formação e orientação com dizimistas por comunidades</w:t>
            </w:r>
          </w:p>
        </w:tc>
      </w:tr>
    </w:tbl>
    <w:p w14:paraId="03D28967" w14:textId="77777777" w:rsidR="00A650D9" w:rsidRPr="007971EE" w:rsidRDefault="00A650D9">
      <w:pPr>
        <w:rPr>
          <w:rFonts w:ascii="Tahoma" w:hAnsi="Tahoma" w:cs="Tahoma"/>
        </w:rPr>
      </w:pPr>
    </w:p>
    <w:p w14:paraId="5343695B" w14:textId="67511103" w:rsidR="00A83E07" w:rsidRPr="007971EE" w:rsidRDefault="00A83E07" w:rsidP="002A26D7">
      <w:pPr>
        <w:tabs>
          <w:tab w:val="left" w:pos="5728"/>
        </w:tabs>
        <w:rPr>
          <w:rFonts w:ascii="Tahoma" w:hAnsi="Tahoma" w:cs="Tahoma"/>
        </w:rPr>
      </w:pPr>
    </w:p>
    <w:p w14:paraId="571A7599" w14:textId="3AD6F0FE" w:rsidR="002806AE" w:rsidRPr="007971EE" w:rsidRDefault="002806AE" w:rsidP="002A26D7">
      <w:pPr>
        <w:tabs>
          <w:tab w:val="left" w:pos="5728"/>
        </w:tabs>
        <w:rPr>
          <w:rFonts w:ascii="Tahoma" w:hAnsi="Tahoma" w:cs="Tahoma"/>
        </w:rPr>
      </w:pPr>
    </w:p>
    <w:tbl>
      <w:tblPr>
        <w:tblpPr w:leftFromText="141" w:rightFromText="141" w:vertAnchor="text" w:horzAnchor="page" w:tblpX="535" w:tblpY="465"/>
        <w:tblW w:w="16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5"/>
        <w:gridCol w:w="3052"/>
        <w:gridCol w:w="1730"/>
        <w:gridCol w:w="3167"/>
        <w:gridCol w:w="6397"/>
      </w:tblGrid>
      <w:tr w:rsidR="003C6EC1" w:rsidRPr="007971EE" w14:paraId="2E7901BA" w14:textId="77777777" w:rsidTr="002806AE">
        <w:trPr>
          <w:trHeight w:val="73"/>
        </w:trPr>
        <w:tc>
          <w:tcPr>
            <w:tcW w:w="16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E75F" w14:textId="77777777" w:rsidR="003C6EC1" w:rsidRPr="007971EE" w:rsidRDefault="003C6EC1" w:rsidP="003C6E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  <w:lastRenderedPageBreak/>
              <w:t>DIOCESE DE IGUATU</w:t>
            </w:r>
          </w:p>
        </w:tc>
      </w:tr>
      <w:tr w:rsidR="003C6EC1" w:rsidRPr="007971EE" w14:paraId="145C1FFF" w14:textId="77777777" w:rsidTr="002806AE">
        <w:trPr>
          <w:trHeight w:val="73"/>
        </w:trPr>
        <w:tc>
          <w:tcPr>
            <w:tcW w:w="16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0AB8" w14:textId="77777777" w:rsidR="003C6EC1" w:rsidRPr="007971EE" w:rsidRDefault="003C6EC1" w:rsidP="003C6E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  <w:t>RAIO-X NOS ZONAIS E PARÓQUIAS - EXECUÇÃO DO PLANO DE PASTORAL</w:t>
            </w:r>
          </w:p>
        </w:tc>
      </w:tr>
      <w:tr w:rsidR="003C6EC1" w:rsidRPr="007971EE" w14:paraId="2A1393C3" w14:textId="77777777" w:rsidTr="002806AE">
        <w:trPr>
          <w:trHeight w:val="73"/>
        </w:trPr>
        <w:tc>
          <w:tcPr>
            <w:tcW w:w="16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2386" w14:textId="77777777" w:rsidR="003C6EC1" w:rsidRPr="007971EE" w:rsidRDefault="003C6EC1" w:rsidP="003C6E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  <w:t>URGENCIA COMUNIDADES – SETORES LAICATO E JUVENTUDES</w:t>
            </w:r>
          </w:p>
        </w:tc>
      </w:tr>
      <w:tr w:rsidR="00286609" w:rsidRPr="007971EE" w14:paraId="461D5DA1" w14:textId="77777777" w:rsidTr="002A26D7">
        <w:trPr>
          <w:trHeight w:val="73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6FA3" w14:textId="77777777" w:rsidR="003C6EC1" w:rsidRPr="007971EE" w:rsidRDefault="003C6EC1" w:rsidP="003C6E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  <w:t>PAROQUIA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AB36" w14:textId="77777777" w:rsidR="003C6EC1" w:rsidRPr="007971EE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  <w:t>Comissão Laicato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1F25" w14:textId="77777777" w:rsidR="003C6EC1" w:rsidRPr="007971EE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  <w:t xml:space="preserve">Setor </w:t>
            </w:r>
            <w:proofErr w:type="spellStart"/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  <w:t>Juvent</w:t>
            </w:r>
            <w:proofErr w:type="spellEnd"/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90D4" w14:textId="77777777" w:rsidR="003C6EC1" w:rsidRPr="007971EE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proofErr w:type="spellStart"/>
            <w:proofErr w:type="gramStart"/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  <w:t>P.Dízimo</w:t>
            </w:r>
            <w:proofErr w:type="spellEnd"/>
            <w:proofErr w:type="gramEnd"/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EC4E" w14:textId="77777777" w:rsidR="003C6EC1" w:rsidRPr="007971EE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  <w:t>OUTRAS RESPOSTAS</w:t>
            </w:r>
          </w:p>
        </w:tc>
      </w:tr>
      <w:tr w:rsidR="00A83E07" w:rsidRPr="007971EE" w14:paraId="220C0365" w14:textId="77777777" w:rsidTr="002A26D7">
        <w:trPr>
          <w:trHeight w:val="73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DB58A" w14:textId="0479E0FC" w:rsidR="00A83E07" w:rsidRPr="007971EE" w:rsidRDefault="00A83E07" w:rsidP="00A83E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7971EE">
              <w:rPr>
                <w:rFonts w:ascii="Tahoma" w:hAnsi="Tahoma" w:cs="Tahoma"/>
              </w:rPr>
              <w:t>N. Sra. Das Dores - Senador Pompeu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A56FD" w14:textId="5F1C6F81" w:rsidR="00A83E07" w:rsidRPr="007971EE" w:rsidRDefault="00A83E07" w:rsidP="00A83E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D219" w14:textId="7BBB64F1" w:rsidR="00A83E07" w:rsidRPr="007971EE" w:rsidRDefault="00A83E07" w:rsidP="00A83E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C6AC" w14:textId="6425D55C" w:rsidR="00A83E07" w:rsidRPr="007971EE" w:rsidRDefault="00A83E07" w:rsidP="00A83E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9A29" w14:textId="1F99A399" w:rsidR="00A83E07" w:rsidRPr="007971EE" w:rsidRDefault="00A83E07" w:rsidP="00A83E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</w:p>
        </w:tc>
      </w:tr>
      <w:tr w:rsidR="00A83E07" w:rsidRPr="007971EE" w14:paraId="39B79AF5" w14:textId="77777777" w:rsidTr="002A26D7">
        <w:trPr>
          <w:trHeight w:val="73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EDC4" w14:textId="52B8DFF0" w:rsidR="00A83E07" w:rsidRPr="007971EE" w:rsidRDefault="00A83E07" w:rsidP="00A83E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proofErr w:type="spellStart"/>
            <w:r w:rsidRPr="007971EE">
              <w:rPr>
                <w:rFonts w:ascii="Tahoma" w:hAnsi="Tahoma" w:cs="Tahoma"/>
              </w:rPr>
              <w:t>Imac</w:t>
            </w:r>
            <w:proofErr w:type="spellEnd"/>
            <w:r w:rsidRPr="007971EE">
              <w:rPr>
                <w:rFonts w:ascii="Tahoma" w:hAnsi="Tahoma" w:cs="Tahoma"/>
              </w:rPr>
              <w:t>. Conceição - Milhã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05B42" w14:textId="1973E377" w:rsidR="00A83E07" w:rsidRPr="007971EE" w:rsidRDefault="00A83E07" w:rsidP="00A83E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7971EE">
              <w:rPr>
                <w:rFonts w:ascii="Tahoma" w:hAnsi="Tahoma" w:cs="Tahoma"/>
              </w:rPr>
              <w:t>Reunião mensal de formação para animadores de comunidades e lideranças comunitárias; formação de animadores sobre a celebração do Dia do Senhor nas comunidades; Criação da nova coordenação do Terço dos Homens na Paróquia; Participação do Terço dos Homens no encontro diocesano desse movimento; Grupo de Oração semanal.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D1C3" w14:textId="2564E766" w:rsidR="00A83E07" w:rsidRPr="007971EE" w:rsidRDefault="00A83E07" w:rsidP="00A83E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0F723" w14:textId="0DEA0794" w:rsidR="00A83E07" w:rsidRPr="007971EE" w:rsidRDefault="00A83E07" w:rsidP="00A83E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7971EE">
              <w:rPr>
                <w:rFonts w:ascii="Tahoma" w:hAnsi="Tahoma" w:cs="Tahoma"/>
              </w:rPr>
              <w:t xml:space="preserve">"Implantação do EJC (Encontro de Jovens com Cristo) na Paróquia; Criação de grupos de jovens algumas comunidades; 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5D6A0" w14:textId="79D4A69F" w:rsidR="00A83E07" w:rsidRPr="007971EE" w:rsidRDefault="00A83E07" w:rsidP="00A83E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</w:p>
        </w:tc>
      </w:tr>
      <w:tr w:rsidR="00A83E07" w:rsidRPr="007971EE" w14:paraId="2FD8CE9D" w14:textId="77777777" w:rsidTr="002A26D7">
        <w:trPr>
          <w:trHeight w:val="73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F8343" w14:textId="663166D8" w:rsidR="00A83E07" w:rsidRPr="007971EE" w:rsidRDefault="00A83E07" w:rsidP="00A83E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7971EE">
              <w:rPr>
                <w:rFonts w:ascii="Tahoma" w:hAnsi="Tahoma" w:cs="Tahoma"/>
              </w:rPr>
              <w:t>"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B88D1" w14:textId="10436183" w:rsidR="00A83E07" w:rsidRPr="007971EE" w:rsidRDefault="00A83E07" w:rsidP="00A83E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7971EE">
              <w:rPr>
                <w:rFonts w:ascii="Tahoma" w:hAnsi="Tahoma" w:cs="Tahoma"/>
              </w:rPr>
              <w:t>Fortalecimento da pastoral do dízimo na Paróquia.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C8DEB" w14:textId="77777777" w:rsidR="00A83E07" w:rsidRPr="007971EE" w:rsidRDefault="00A83E07" w:rsidP="00A83E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D61F7" w14:textId="62945D3C" w:rsidR="00A83E07" w:rsidRPr="007971EE" w:rsidRDefault="00A83E07" w:rsidP="00A83E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024B" w14:textId="000BDFC6" w:rsidR="00A83E07" w:rsidRPr="007971EE" w:rsidRDefault="00A83E07" w:rsidP="00A83E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</w:p>
        </w:tc>
      </w:tr>
      <w:tr w:rsidR="00A83E07" w:rsidRPr="007971EE" w14:paraId="366D1EDB" w14:textId="77777777" w:rsidTr="002A26D7">
        <w:trPr>
          <w:trHeight w:val="73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0F17E" w14:textId="0400876E" w:rsidR="00A83E07" w:rsidRPr="007971EE" w:rsidRDefault="00A83E07" w:rsidP="00A83E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proofErr w:type="spellStart"/>
            <w:r w:rsidRPr="007971EE">
              <w:rPr>
                <w:rFonts w:ascii="Tahoma" w:hAnsi="Tahoma" w:cs="Tahoma"/>
              </w:rPr>
              <w:t>Solonópole</w:t>
            </w:r>
            <w:proofErr w:type="spellEnd"/>
            <w:r w:rsidRPr="007971EE">
              <w:rPr>
                <w:rFonts w:ascii="Tahoma" w:hAnsi="Tahoma" w:cs="Tahoma"/>
              </w:rPr>
              <w:t xml:space="preserve"> - B. Jesus Piedoso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D3F79" w14:textId="77777777" w:rsidR="00A83E07" w:rsidRPr="007971EE" w:rsidRDefault="00A83E07" w:rsidP="00A83E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D07C" w14:textId="77777777" w:rsidR="00A83E07" w:rsidRPr="007971EE" w:rsidRDefault="00A83E07" w:rsidP="00A83E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3027C" w14:textId="77777777" w:rsidR="00A83E07" w:rsidRPr="007971EE" w:rsidRDefault="00A83E07" w:rsidP="00A83E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15ED" w14:textId="23583A37" w:rsidR="00A83E07" w:rsidRPr="007971EE" w:rsidRDefault="00A83E07" w:rsidP="00A83E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7971EE">
              <w:rPr>
                <w:rFonts w:ascii="Tahoma" w:hAnsi="Tahoma" w:cs="Tahoma"/>
              </w:rPr>
              <w:t xml:space="preserve">Foi feita uma reunião da Pastoral do dizimo junto com o Padre para informar e esclarecer dúvidas sobre as devoluções dos dizimistas antes das missas em todas as </w:t>
            </w:r>
            <w:proofErr w:type="gramStart"/>
            <w:r w:rsidRPr="007971EE">
              <w:rPr>
                <w:rFonts w:ascii="Tahoma" w:hAnsi="Tahoma" w:cs="Tahoma"/>
              </w:rPr>
              <w:t>comunidades ;</w:t>
            </w:r>
            <w:proofErr w:type="gramEnd"/>
            <w:r w:rsidRPr="007971EE">
              <w:rPr>
                <w:rFonts w:ascii="Tahoma" w:hAnsi="Tahoma" w:cs="Tahoma"/>
              </w:rPr>
              <w:t xml:space="preserve"> </w:t>
            </w:r>
          </w:p>
        </w:tc>
      </w:tr>
      <w:tr w:rsidR="00A83E07" w:rsidRPr="007971EE" w14:paraId="41A44B21" w14:textId="77777777" w:rsidTr="002A26D7">
        <w:trPr>
          <w:trHeight w:val="73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C5153" w14:textId="0ABE0CC0" w:rsidR="00A83E07" w:rsidRPr="007971EE" w:rsidRDefault="00A83E07" w:rsidP="00A83E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proofErr w:type="spellStart"/>
            <w:r w:rsidRPr="007971EE">
              <w:rPr>
                <w:rFonts w:ascii="Tahoma" w:hAnsi="Tahoma" w:cs="Tahoma"/>
              </w:rPr>
              <w:t>Solonópole</w:t>
            </w:r>
            <w:proofErr w:type="spellEnd"/>
            <w:r w:rsidRPr="007971EE">
              <w:rPr>
                <w:rFonts w:ascii="Tahoma" w:hAnsi="Tahoma" w:cs="Tahoma"/>
              </w:rPr>
              <w:t xml:space="preserve"> - S. José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D5CA" w14:textId="37FBE124" w:rsidR="00A83E07" w:rsidRPr="007971EE" w:rsidRDefault="00A83E07" w:rsidP="00A83E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proofErr w:type="gramStart"/>
            <w:r w:rsidRPr="007971EE">
              <w:rPr>
                <w:rFonts w:ascii="Tahoma" w:hAnsi="Tahoma" w:cs="Tahoma"/>
              </w:rPr>
              <w:t>Estudo  do</w:t>
            </w:r>
            <w:proofErr w:type="gramEnd"/>
            <w:r w:rsidRPr="007971EE">
              <w:rPr>
                <w:rFonts w:ascii="Tahoma" w:hAnsi="Tahoma" w:cs="Tahoma"/>
              </w:rPr>
              <w:t xml:space="preserve"> documento 105 sobre os Leigos e Leigas,   nos encontros mensais; “ Semana Nacional da Família”; Foram padronizados na Q os folders e Livros para Festa de Padroeiros; Participamos do dia ‘D” da </w:t>
            </w:r>
            <w:proofErr w:type="spellStart"/>
            <w:r w:rsidRPr="007971EE">
              <w:rPr>
                <w:rFonts w:ascii="Tahoma" w:hAnsi="Tahoma" w:cs="Tahoma"/>
              </w:rPr>
              <w:t>diocesaneidade</w:t>
            </w:r>
            <w:proofErr w:type="spellEnd"/>
            <w:r w:rsidRPr="007971EE">
              <w:rPr>
                <w:rFonts w:ascii="Tahoma" w:hAnsi="Tahoma" w:cs="Tahoma"/>
              </w:rPr>
              <w:t xml:space="preserve">  e do Primeiro Encontro do Terço dos Homens na nossa  diocese.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6AF1" w14:textId="77777777" w:rsidR="00A83E07" w:rsidRPr="007971EE" w:rsidRDefault="00A83E07" w:rsidP="00A83E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9811C" w14:textId="77777777" w:rsidR="00A83E07" w:rsidRPr="007971EE" w:rsidRDefault="00A83E07" w:rsidP="00A83E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AD5AE" w14:textId="77777777" w:rsidR="00A83E07" w:rsidRPr="007971EE" w:rsidRDefault="00A83E07" w:rsidP="00A83E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</w:p>
        </w:tc>
      </w:tr>
    </w:tbl>
    <w:p w14:paraId="7CF2C493" w14:textId="620ABF42" w:rsidR="0050034C" w:rsidRPr="007971EE" w:rsidRDefault="0050034C">
      <w:pPr>
        <w:rPr>
          <w:rFonts w:ascii="Tahoma" w:hAnsi="Tahoma" w:cs="Tahoma"/>
        </w:rPr>
      </w:pPr>
    </w:p>
    <w:p w14:paraId="5158289B" w14:textId="77777777" w:rsidR="00A83E07" w:rsidRPr="007971EE" w:rsidRDefault="00A83E07">
      <w:pPr>
        <w:rPr>
          <w:rFonts w:ascii="Tahoma" w:hAnsi="Tahoma" w:cs="Tahoma"/>
        </w:rPr>
      </w:pPr>
    </w:p>
    <w:p w14:paraId="0A472FCF" w14:textId="7222E6DD" w:rsidR="002806AE" w:rsidRPr="007971EE" w:rsidRDefault="002806AE">
      <w:pPr>
        <w:rPr>
          <w:rFonts w:ascii="Tahoma" w:hAnsi="Tahoma" w:cs="Tahoma"/>
        </w:rPr>
      </w:pPr>
    </w:p>
    <w:p w14:paraId="3FFF96E9" w14:textId="77777777" w:rsidR="006C0953" w:rsidRPr="007971EE" w:rsidRDefault="006C0953">
      <w:pPr>
        <w:rPr>
          <w:rFonts w:ascii="Tahoma" w:hAnsi="Tahoma" w:cs="Tahoma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276"/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1"/>
        <w:gridCol w:w="2899"/>
        <w:gridCol w:w="1275"/>
        <w:gridCol w:w="1134"/>
        <w:gridCol w:w="3544"/>
        <w:gridCol w:w="1701"/>
        <w:gridCol w:w="1194"/>
        <w:gridCol w:w="799"/>
        <w:gridCol w:w="1595"/>
      </w:tblGrid>
      <w:tr w:rsidR="00651752" w:rsidRPr="007971EE" w14:paraId="09DA5AEE" w14:textId="77777777" w:rsidTr="006C0953">
        <w:trPr>
          <w:trHeight w:val="373"/>
        </w:trPr>
        <w:tc>
          <w:tcPr>
            <w:tcW w:w="15632" w:type="dxa"/>
            <w:gridSpan w:val="9"/>
            <w:shd w:val="clear" w:color="auto" w:fill="auto"/>
            <w:noWrap/>
            <w:vAlign w:val="bottom"/>
            <w:hideMark/>
          </w:tcPr>
          <w:p w14:paraId="1BCC5B61" w14:textId="77777777" w:rsidR="00651752" w:rsidRPr="007971EE" w:rsidRDefault="00651752" w:rsidP="0065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DIOCESE DE IGUATU</w:t>
            </w:r>
          </w:p>
        </w:tc>
      </w:tr>
      <w:tr w:rsidR="00651752" w:rsidRPr="007971EE" w14:paraId="3E7F125D" w14:textId="77777777" w:rsidTr="006C0953">
        <w:trPr>
          <w:trHeight w:val="358"/>
        </w:trPr>
        <w:tc>
          <w:tcPr>
            <w:tcW w:w="15632" w:type="dxa"/>
            <w:gridSpan w:val="9"/>
            <w:shd w:val="clear" w:color="auto" w:fill="auto"/>
            <w:noWrap/>
            <w:vAlign w:val="bottom"/>
            <w:hideMark/>
          </w:tcPr>
          <w:p w14:paraId="18DF02E7" w14:textId="77777777" w:rsidR="00651752" w:rsidRPr="007971EE" w:rsidRDefault="00651752" w:rsidP="0065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RAIO-X NOS ZONAIS E PARÓQUIAS - EXECUÇÃO DO PLANO DE PASTORAL</w:t>
            </w:r>
          </w:p>
        </w:tc>
      </w:tr>
      <w:tr w:rsidR="00651752" w:rsidRPr="007971EE" w14:paraId="3BED8802" w14:textId="77777777" w:rsidTr="006C0953">
        <w:trPr>
          <w:trHeight w:val="232"/>
        </w:trPr>
        <w:tc>
          <w:tcPr>
            <w:tcW w:w="15632" w:type="dxa"/>
            <w:gridSpan w:val="9"/>
            <w:shd w:val="clear" w:color="auto" w:fill="auto"/>
            <w:noWrap/>
            <w:vAlign w:val="bottom"/>
            <w:hideMark/>
          </w:tcPr>
          <w:p w14:paraId="2BF04756" w14:textId="77777777" w:rsidR="00651752" w:rsidRPr="007971EE" w:rsidRDefault="00651752" w:rsidP="0065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URGENCIA DEFESA DA VIDA</w:t>
            </w:r>
          </w:p>
        </w:tc>
      </w:tr>
      <w:tr w:rsidR="006C0953" w:rsidRPr="007971EE" w14:paraId="7FC71B55" w14:textId="77777777" w:rsidTr="006C0953">
        <w:trPr>
          <w:trHeight w:val="398"/>
        </w:trPr>
        <w:tc>
          <w:tcPr>
            <w:tcW w:w="1491" w:type="dxa"/>
            <w:shd w:val="clear" w:color="auto" w:fill="auto"/>
            <w:vAlign w:val="center"/>
            <w:hideMark/>
          </w:tcPr>
          <w:p w14:paraId="22877F6F" w14:textId="77777777" w:rsidR="00651752" w:rsidRPr="007971EE" w:rsidRDefault="00651752" w:rsidP="0065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PAROQUIA</w:t>
            </w:r>
          </w:p>
        </w:tc>
        <w:tc>
          <w:tcPr>
            <w:tcW w:w="2899" w:type="dxa"/>
            <w:shd w:val="clear" w:color="auto" w:fill="auto"/>
            <w:noWrap/>
            <w:vAlign w:val="bottom"/>
            <w:hideMark/>
          </w:tcPr>
          <w:p w14:paraId="43307C79" w14:textId="77777777" w:rsidR="00651752" w:rsidRPr="007971EE" w:rsidRDefault="00651752" w:rsidP="0065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CF-Evento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623FBCF" w14:textId="77777777" w:rsidR="00651752" w:rsidRPr="007971EE" w:rsidRDefault="00651752" w:rsidP="006517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proofErr w:type="spellStart"/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Pré-Grito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80037A" w14:textId="77777777" w:rsidR="00651752" w:rsidRPr="007971EE" w:rsidRDefault="00651752" w:rsidP="006517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Retiro Dioc.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312198A" w14:textId="77777777" w:rsidR="00651752" w:rsidRPr="007971EE" w:rsidRDefault="00651752" w:rsidP="006517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 xml:space="preserve">Past. </w:t>
            </w:r>
            <w:proofErr w:type="spellStart"/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Crianca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6AA224" w14:textId="77777777" w:rsidR="00651752" w:rsidRPr="007971EE" w:rsidRDefault="00651752" w:rsidP="006517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P. Familiar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2DDB2535" w14:textId="77777777" w:rsidR="00651752" w:rsidRPr="007971EE" w:rsidRDefault="00651752" w:rsidP="006517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proofErr w:type="spellStart"/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Cáritas</w:t>
            </w:r>
            <w:proofErr w:type="spellEnd"/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4B2F2BE8" w14:textId="77777777" w:rsidR="00651752" w:rsidRPr="007971EE" w:rsidRDefault="00651752" w:rsidP="006517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 xml:space="preserve">Past. </w:t>
            </w:r>
            <w:proofErr w:type="spellStart"/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Carcer</w:t>
            </w:r>
            <w:proofErr w:type="spellEnd"/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.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6BB45253" w14:textId="77777777" w:rsidR="00651752" w:rsidRPr="007971EE" w:rsidRDefault="00651752" w:rsidP="006517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971E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Outras Past.</w:t>
            </w:r>
          </w:p>
        </w:tc>
      </w:tr>
      <w:tr w:rsidR="006C0953" w:rsidRPr="007971EE" w14:paraId="345B9FCC" w14:textId="77777777" w:rsidTr="006C0953">
        <w:trPr>
          <w:trHeight w:val="398"/>
        </w:trPr>
        <w:tc>
          <w:tcPr>
            <w:tcW w:w="1491" w:type="dxa"/>
            <w:shd w:val="clear" w:color="auto" w:fill="auto"/>
            <w:vAlign w:val="center"/>
          </w:tcPr>
          <w:p w14:paraId="14707C59" w14:textId="2F47A681" w:rsidR="006C0953" w:rsidRPr="007971EE" w:rsidRDefault="006C0953" w:rsidP="006C09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971EE">
              <w:rPr>
                <w:rFonts w:ascii="Tahoma" w:hAnsi="Tahoma" w:cs="Tahoma"/>
                <w:color w:val="000000"/>
                <w:sz w:val="28"/>
                <w:szCs w:val="28"/>
              </w:rPr>
              <w:t>N. Sra. Das Dores - Senador Pompeu</w:t>
            </w:r>
          </w:p>
        </w:tc>
        <w:tc>
          <w:tcPr>
            <w:tcW w:w="2899" w:type="dxa"/>
            <w:shd w:val="clear" w:color="auto" w:fill="auto"/>
            <w:noWrap/>
          </w:tcPr>
          <w:p w14:paraId="3A5F2E89" w14:textId="6ACB68EB" w:rsidR="006C0953" w:rsidRPr="007971EE" w:rsidRDefault="006C0953" w:rsidP="006C09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971EE">
              <w:rPr>
                <w:rFonts w:ascii="Tahoma" w:hAnsi="Tahoma" w:cs="Tahoma"/>
              </w:rPr>
              <w:t>Estudo paroquial da CF 2018. E posteriormente em cada bairro e comunidade; formações individuais com temas pertinentes a existência e formas de violências bem como pistas para os meios da superação dessa realidade conflitante, por exemplo: na catequese com crianças e jovens, ECC e Movimentos com Juventude, pastoral da criança e quando oportuno nas comunidades rurais como um momento de conscientização.</w:t>
            </w:r>
          </w:p>
        </w:tc>
        <w:tc>
          <w:tcPr>
            <w:tcW w:w="1275" w:type="dxa"/>
            <w:shd w:val="clear" w:color="auto" w:fill="auto"/>
            <w:noWrap/>
          </w:tcPr>
          <w:p w14:paraId="70890D31" w14:textId="1884F935" w:rsidR="006C0953" w:rsidRPr="007971EE" w:rsidRDefault="006C0953" w:rsidP="006C09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971EE">
              <w:rPr>
                <w:rFonts w:ascii="Tahoma" w:hAnsi="Tahoma" w:cs="Tahom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54CBFF52" w14:textId="40592738" w:rsidR="006C0953" w:rsidRPr="007971EE" w:rsidRDefault="006C0953" w:rsidP="006C09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971EE">
              <w:rPr>
                <w:rFonts w:ascii="Tahoma" w:hAnsi="Tahoma" w:cs="Tahoma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</w:tcPr>
          <w:p w14:paraId="310EC3A2" w14:textId="37425554" w:rsidR="006C0953" w:rsidRPr="007971EE" w:rsidRDefault="006C0953" w:rsidP="006C09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971EE">
              <w:rPr>
                <w:rFonts w:ascii="Tahoma" w:hAnsi="Tahoma" w:cs="Tahoma"/>
              </w:rPr>
              <w:t>Celebração dos 15 anos da Pastoral da Criança, que em todo esse período vem servindo, conscientizando e ajudando a construir ações de cidadania e justiça social.</w:t>
            </w:r>
          </w:p>
        </w:tc>
        <w:tc>
          <w:tcPr>
            <w:tcW w:w="1701" w:type="dxa"/>
            <w:shd w:val="clear" w:color="auto" w:fill="auto"/>
            <w:noWrap/>
          </w:tcPr>
          <w:p w14:paraId="1E73E556" w14:textId="06D04405" w:rsidR="006C0953" w:rsidRPr="007971EE" w:rsidRDefault="006C0953" w:rsidP="006C09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971EE">
              <w:rPr>
                <w:rFonts w:ascii="Tahoma" w:hAnsi="Tahoma" w:cs="Tahoma"/>
              </w:rPr>
              <w:t> </w:t>
            </w:r>
          </w:p>
        </w:tc>
        <w:tc>
          <w:tcPr>
            <w:tcW w:w="1194" w:type="dxa"/>
            <w:shd w:val="clear" w:color="auto" w:fill="auto"/>
            <w:noWrap/>
          </w:tcPr>
          <w:p w14:paraId="5F31D2A8" w14:textId="7ECE38BF" w:rsidR="006C0953" w:rsidRPr="007971EE" w:rsidRDefault="006C0953" w:rsidP="006C09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971EE">
              <w:rPr>
                <w:rFonts w:ascii="Tahoma" w:hAnsi="Tahoma" w:cs="Tahoma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</w:tcPr>
          <w:p w14:paraId="156B5CA3" w14:textId="4863FBC9" w:rsidR="006C0953" w:rsidRPr="007971EE" w:rsidRDefault="006C0953" w:rsidP="006C09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971EE">
              <w:rPr>
                <w:rFonts w:ascii="Tahoma" w:hAnsi="Tahoma" w:cs="Tahoma"/>
              </w:rPr>
              <w:t> </w:t>
            </w:r>
          </w:p>
        </w:tc>
        <w:tc>
          <w:tcPr>
            <w:tcW w:w="1595" w:type="dxa"/>
            <w:shd w:val="clear" w:color="auto" w:fill="auto"/>
            <w:noWrap/>
          </w:tcPr>
          <w:p w14:paraId="52CD9861" w14:textId="3EBF265C" w:rsidR="006C0953" w:rsidRPr="007971EE" w:rsidRDefault="006C0953" w:rsidP="006C09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971EE">
              <w:rPr>
                <w:rFonts w:ascii="Tahoma" w:hAnsi="Tahoma" w:cs="Tahoma"/>
              </w:rPr>
              <w:t xml:space="preserve">Caminhada da Seca anualmente, momento forte de espiritualidade e reflexão coletiva sobre cidadania. </w:t>
            </w:r>
          </w:p>
        </w:tc>
      </w:tr>
      <w:tr w:rsidR="006C0953" w:rsidRPr="007971EE" w14:paraId="5DA4E4C0" w14:textId="77777777" w:rsidTr="006C0953">
        <w:trPr>
          <w:trHeight w:val="398"/>
        </w:trPr>
        <w:tc>
          <w:tcPr>
            <w:tcW w:w="1491" w:type="dxa"/>
            <w:shd w:val="clear" w:color="auto" w:fill="auto"/>
            <w:vAlign w:val="center"/>
          </w:tcPr>
          <w:p w14:paraId="7D85DDBF" w14:textId="462F772E" w:rsidR="006C0953" w:rsidRPr="007971EE" w:rsidRDefault="006C0953" w:rsidP="006C09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proofErr w:type="spellStart"/>
            <w:r w:rsidRPr="007971EE">
              <w:rPr>
                <w:rFonts w:ascii="Tahoma" w:hAnsi="Tahoma" w:cs="Tahoma"/>
                <w:color w:val="000000"/>
                <w:sz w:val="28"/>
                <w:szCs w:val="28"/>
              </w:rPr>
              <w:t>Imac</w:t>
            </w:r>
            <w:proofErr w:type="spellEnd"/>
            <w:r w:rsidRPr="007971EE">
              <w:rPr>
                <w:rFonts w:ascii="Tahoma" w:hAnsi="Tahoma" w:cs="Tahoma"/>
                <w:color w:val="000000"/>
                <w:sz w:val="28"/>
                <w:szCs w:val="28"/>
              </w:rPr>
              <w:t>. Conceição - Milhã</w:t>
            </w:r>
          </w:p>
        </w:tc>
        <w:tc>
          <w:tcPr>
            <w:tcW w:w="2899" w:type="dxa"/>
            <w:shd w:val="clear" w:color="auto" w:fill="auto"/>
            <w:noWrap/>
          </w:tcPr>
          <w:p w14:paraId="1398E944" w14:textId="25FBFECC" w:rsidR="006C0953" w:rsidRPr="007971EE" w:rsidRDefault="006C0953" w:rsidP="006C09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971EE">
              <w:rPr>
                <w:rFonts w:ascii="Tahoma" w:hAnsi="Tahoma" w:cs="Tahom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</w:tcPr>
          <w:p w14:paraId="6C39995C" w14:textId="4F6A9ED7" w:rsidR="006C0953" w:rsidRPr="007971EE" w:rsidRDefault="006C0953" w:rsidP="006C09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971EE">
              <w:rPr>
                <w:rFonts w:ascii="Tahoma" w:hAnsi="Tahoma" w:cs="Tahom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78BD5F72" w14:textId="485C89ED" w:rsidR="006C0953" w:rsidRPr="007971EE" w:rsidRDefault="006C0953" w:rsidP="006C09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971EE">
              <w:rPr>
                <w:rFonts w:ascii="Tahoma" w:hAnsi="Tahoma" w:cs="Tahoma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</w:tcPr>
          <w:p w14:paraId="14039087" w14:textId="60226139" w:rsidR="006C0953" w:rsidRPr="007971EE" w:rsidRDefault="006C0953" w:rsidP="006C095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971EE">
              <w:rPr>
                <w:rFonts w:ascii="Tahoma" w:hAnsi="Tahoma" w:cs="Tahoma"/>
              </w:rPr>
              <w:t>Reuniões de reflexões</w:t>
            </w:r>
            <w:r w:rsidRPr="007971EE">
              <w:rPr>
                <w:rFonts w:ascii="Tahoma" w:hAnsi="Tahoma" w:cs="Tahoma"/>
              </w:rPr>
              <w:br/>
              <w:t>Assembleia eletiva - Zonal V em Milhã</w:t>
            </w:r>
            <w:r w:rsidRPr="007971EE">
              <w:rPr>
                <w:rFonts w:ascii="Tahoma" w:hAnsi="Tahoma" w:cs="Tahoma"/>
              </w:rPr>
              <w:br/>
              <w:t>Comemorações do dia das crianças</w:t>
            </w:r>
            <w:r w:rsidRPr="007971EE">
              <w:rPr>
                <w:rFonts w:ascii="Tahoma" w:hAnsi="Tahoma" w:cs="Tahoma"/>
              </w:rPr>
              <w:br/>
              <w:t>Visita mensal as famílias</w:t>
            </w:r>
            <w:r w:rsidRPr="007971EE">
              <w:rPr>
                <w:rFonts w:ascii="Tahoma" w:hAnsi="Tahoma" w:cs="Tahoma"/>
              </w:rPr>
              <w:br/>
              <w:t>Celebração da vida</w:t>
            </w:r>
            <w:r w:rsidRPr="007971EE">
              <w:rPr>
                <w:rFonts w:ascii="Tahoma" w:hAnsi="Tahoma" w:cs="Tahoma"/>
              </w:rPr>
              <w:br/>
              <w:t>Peso</w:t>
            </w:r>
            <w:r w:rsidRPr="007971EE">
              <w:rPr>
                <w:rFonts w:ascii="Tahoma" w:hAnsi="Tahoma" w:cs="Tahoma"/>
              </w:rPr>
              <w:br/>
              <w:t>Brincadeiras</w:t>
            </w:r>
            <w:r w:rsidRPr="007971EE">
              <w:rPr>
                <w:rFonts w:ascii="Tahoma" w:hAnsi="Tahoma" w:cs="Tahoma"/>
              </w:rPr>
              <w:br/>
              <w:t>Roda de conversa</w:t>
            </w:r>
            <w:r w:rsidRPr="007971EE">
              <w:rPr>
                <w:rFonts w:ascii="Tahoma" w:hAnsi="Tahoma" w:cs="Tahoma"/>
              </w:rPr>
              <w:br/>
              <w:t>Lanches</w:t>
            </w:r>
            <w:r w:rsidRPr="007971EE">
              <w:rPr>
                <w:rFonts w:ascii="Tahoma" w:hAnsi="Tahoma" w:cs="Tahoma"/>
              </w:rPr>
              <w:br/>
              <w:t xml:space="preserve">Acompanhamento a gestantes </w:t>
            </w:r>
            <w:r w:rsidRPr="007971EE">
              <w:rPr>
                <w:rFonts w:ascii="Tahoma" w:hAnsi="Tahoma" w:cs="Tahoma"/>
              </w:rPr>
              <w:lastRenderedPageBreak/>
              <w:t>com orientação do livro guia</w:t>
            </w:r>
            <w:r w:rsidRPr="007971EE">
              <w:rPr>
                <w:rFonts w:ascii="Tahoma" w:hAnsi="Tahoma" w:cs="Tahoma"/>
              </w:rPr>
              <w:br/>
              <w:t>Missa da Pastoral na segunda Quinta-feira de cada mês</w:t>
            </w:r>
            <w:r w:rsidRPr="007971EE">
              <w:rPr>
                <w:rFonts w:ascii="Tahoma" w:hAnsi="Tahoma" w:cs="Tahoma"/>
              </w:rPr>
              <w:br/>
              <w:t>Total de famílias acompanhadas: 51</w:t>
            </w:r>
            <w:r w:rsidRPr="007971EE">
              <w:rPr>
                <w:rFonts w:ascii="Tahoma" w:hAnsi="Tahoma" w:cs="Tahoma"/>
              </w:rPr>
              <w:br/>
              <w:t>Total de crianças: 67</w:t>
            </w:r>
            <w:r w:rsidRPr="007971EE">
              <w:rPr>
                <w:rFonts w:ascii="Tahoma" w:hAnsi="Tahoma" w:cs="Tahoma"/>
              </w:rPr>
              <w:br/>
              <w:t>Gestantes: 03</w:t>
            </w:r>
          </w:p>
        </w:tc>
        <w:tc>
          <w:tcPr>
            <w:tcW w:w="1701" w:type="dxa"/>
            <w:shd w:val="clear" w:color="auto" w:fill="auto"/>
            <w:noWrap/>
          </w:tcPr>
          <w:p w14:paraId="67CC451C" w14:textId="048DA9A5" w:rsidR="006C0953" w:rsidRPr="007971EE" w:rsidRDefault="006C0953" w:rsidP="006C09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971EE">
              <w:rPr>
                <w:rFonts w:ascii="Tahoma" w:hAnsi="Tahoma" w:cs="Tahoma"/>
              </w:rPr>
              <w:lastRenderedPageBreak/>
              <w:t xml:space="preserve">Participação do casal coordenador no VI Regional de Pastoral </w:t>
            </w:r>
            <w:proofErr w:type="spellStart"/>
            <w:r w:rsidRPr="007971EE">
              <w:rPr>
                <w:rFonts w:ascii="Tahoma" w:hAnsi="Tahoma" w:cs="Tahoma"/>
              </w:rPr>
              <w:t>Familia</w:t>
            </w:r>
            <w:proofErr w:type="spellEnd"/>
            <w:r w:rsidRPr="007971EE">
              <w:rPr>
                <w:rFonts w:ascii="Tahoma" w:hAnsi="Tahoma" w:cs="Tahoma"/>
              </w:rPr>
              <w:t>; apenas a pastoral pré-matrimonial está na ativa; busca de formação para novos membros da equipe</w:t>
            </w:r>
          </w:p>
        </w:tc>
        <w:tc>
          <w:tcPr>
            <w:tcW w:w="1194" w:type="dxa"/>
            <w:shd w:val="clear" w:color="auto" w:fill="auto"/>
            <w:noWrap/>
          </w:tcPr>
          <w:p w14:paraId="22843A9C" w14:textId="49B1D3FE" w:rsidR="006C0953" w:rsidRPr="007971EE" w:rsidRDefault="006C0953" w:rsidP="006C09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971EE">
              <w:rPr>
                <w:rFonts w:ascii="Tahoma" w:hAnsi="Tahoma" w:cs="Tahoma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</w:tcPr>
          <w:p w14:paraId="45C93AAE" w14:textId="461E81D4" w:rsidR="006C0953" w:rsidRPr="007971EE" w:rsidRDefault="006C0953" w:rsidP="006C09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971EE">
              <w:rPr>
                <w:rFonts w:ascii="Tahoma" w:hAnsi="Tahoma" w:cs="Tahoma"/>
              </w:rPr>
              <w:t> </w:t>
            </w:r>
          </w:p>
        </w:tc>
        <w:tc>
          <w:tcPr>
            <w:tcW w:w="1595" w:type="dxa"/>
            <w:shd w:val="clear" w:color="auto" w:fill="auto"/>
            <w:noWrap/>
          </w:tcPr>
          <w:p w14:paraId="53DCEE0A" w14:textId="1B677198" w:rsidR="006C0953" w:rsidRPr="007971EE" w:rsidRDefault="006C0953" w:rsidP="006C09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971EE">
              <w:rPr>
                <w:rFonts w:ascii="Tahoma" w:hAnsi="Tahoma" w:cs="Tahoma"/>
              </w:rPr>
              <w:t> </w:t>
            </w:r>
          </w:p>
        </w:tc>
      </w:tr>
      <w:tr w:rsidR="006C0953" w:rsidRPr="007971EE" w14:paraId="3430B502" w14:textId="77777777" w:rsidTr="006C0953">
        <w:trPr>
          <w:trHeight w:val="398"/>
        </w:trPr>
        <w:tc>
          <w:tcPr>
            <w:tcW w:w="1491" w:type="dxa"/>
            <w:shd w:val="clear" w:color="auto" w:fill="auto"/>
            <w:vAlign w:val="center"/>
          </w:tcPr>
          <w:p w14:paraId="5C1065B1" w14:textId="6A7D83F2" w:rsidR="006C0953" w:rsidRPr="007971EE" w:rsidRDefault="006C0953" w:rsidP="006C09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proofErr w:type="spellStart"/>
            <w:r w:rsidRPr="007971EE">
              <w:rPr>
                <w:rFonts w:ascii="Tahoma" w:hAnsi="Tahoma" w:cs="Tahoma"/>
                <w:color w:val="000000"/>
                <w:sz w:val="28"/>
                <w:szCs w:val="28"/>
              </w:rPr>
              <w:t>Solonópole</w:t>
            </w:r>
            <w:proofErr w:type="spellEnd"/>
            <w:r w:rsidRPr="007971EE">
              <w:rPr>
                <w:rFonts w:ascii="Tahoma" w:hAnsi="Tahoma" w:cs="Tahoma"/>
                <w:color w:val="000000"/>
                <w:sz w:val="28"/>
                <w:szCs w:val="28"/>
              </w:rPr>
              <w:t xml:space="preserve"> - B. Jesus Piedoso</w:t>
            </w:r>
          </w:p>
        </w:tc>
        <w:tc>
          <w:tcPr>
            <w:tcW w:w="2899" w:type="dxa"/>
            <w:shd w:val="clear" w:color="auto" w:fill="auto"/>
            <w:noWrap/>
          </w:tcPr>
          <w:p w14:paraId="7C1A2657" w14:textId="6C3BCFCD" w:rsidR="006C0953" w:rsidRPr="007971EE" w:rsidRDefault="006C0953" w:rsidP="006C09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971EE">
              <w:rPr>
                <w:rFonts w:ascii="Tahoma" w:hAnsi="Tahoma" w:cs="Tahom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</w:tcPr>
          <w:p w14:paraId="123DDF27" w14:textId="4D9FD319" w:rsidR="006C0953" w:rsidRPr="007971EE" w:rsidRDefault="006C0953" w:rsidP="006C09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971EE">
              <w:rPr>
                <w:rFonts w:ascii="Tahoma" w:hAnsi="Tahoma" w:cs="Tahom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6AA6A545" w14:textId="07724804" w:rsidR="006C0953" w:rsidRPr="007971EE" w:rsidRDefault="006C0953" w:rsidP="006C09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971EE">
              <w:rPr>
                <w:rFonts w:ascii="Tahoma" w:hAnsi="Tahoma" w:cs="Tahoma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</w:tcPr>
          <w:p w14:paraId="161F3A8F" w14:textId="46418470" w:rsidR="006C0953" w:rsidRPr="007971EE" w:rsidRDefault="006C0953" w:rsidP="006C09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971EE">
              <w:rPr>
                <w:rFonts w:ascii="Tahoma" w:hAnsi="Tahoma" w:cs="Tahoma"/>
              </w:rPr>
              <w:t>Feita a distribuição de alimentos pela Pastoral da Criança</w:t>
            </w:r>
          </w:p>
        </w:tc>
        <w:tc>
          <w:tcPr>
            <w:tcW w:w="1701" w:type="dxa"/>
            <w:shd w:val="clear" w:color="auto" w:fill="auto"/>
            <w:noWrap/>
          </w:tcPr>
          <w:p w14:paraId="47164868" w14:textId="5A82A55C" w:rsidR="006C0953" w:rsidRPr="007971EE" w:rsidRDefault="006C0953" w:rsidP="006C09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971EE">
              <w:rPr>
                <w:rFonts w:ascii="Tahoma" w:hAnsi="Tahoma" w:cs="Tahoma"/>
              </w:rPr>
              <w:t> </w:t>
            </w:r>
          </w:p>
        </w:tc>
        <w:tc>
          <w:tcPr>
            <w:tcW w:w="1194" w:type="dxa"/>
            <w:shd w:val="clear" w:color="auto" w:fill="auto"/>
            <w:noWrap/>
          </w:tcPr>
          <w:p w14:paraId="3CE48A0F" w14:textId="610EB11B" w:rsidR="006C0953" w:rsidRPr="007971EE" w:rsidRDefault="006C0953" w:rsidP="006C09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971EE">
              <w:rPr>
                <w:rFonts w:ascii="Tahoma" w:hAnsi="Tahoma" w:cs="Tahoma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</w:tcPr>
          <w:p w14:paraId="269137D8" w14:textId="0BAD4E3A" w:rsidR="006C0953" w:rsidRPr="007971EE" w:rsidRDefault="006C0953" w:rsidP="006C09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971EE">
              <w:rPr>
                <w:rFonts w:ascii="Tahoma" w:hAnsi="Tahoma" w:cs="Tahoma"/>
              </w:rPr>
              <w:t> </w:t>
            </w:r>
          </w:p>
        </w:tc>
        <w:tc>
          <w:tcPr>
            <w:tcW w:w="1595" w:type="dxa"/>
            <w:shd w:val="clear" w:color="auto" w:fill="auto"/>
            <w:noWrap/>
          </w:tcPr>
          <w:p w14:paraId="2C181D81" w14:textId="129EAC63" w:rsidR="006C0953" w:rsidRPr="007971EE" w:rsidRDefault="006C0953" w:rsidP="006C09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971EE">
              <w:rPr>
                <w:rFonts w:ascii="Tahoma" w:hAnsi="Tahoma" w:cs="Tahoma"/>
              </w:rPr>
              <w:t> </w:t>
            </w:r>
          </w:p>
        </w:tc>
      </w:tr>
      <w:tr w:rsidR="006C0953" w:rsidRPr="007971EE" w14:paraId="045FB71B" w14:textId="77777777" w:rsidTr="006C0953">
        <w:trPr>
          <w:trHeight w:val="398"/>
        </w:trPr>
        <w:tc>
          <w:tcPr>
            <w:tcW w:w="1491" w:type="dxa"/>
            <w:shd w:val="clear" w:color="auto" w:fill="auto"/>
            <w:vAlign w:val="center"/>
          </w:tcPr>
          <w:p w14:paraId="2B14D321" w14:textId="6C4816F9" w:rsidR="006C0953" w:rsidRPr="007971EE" w:rsidRDefault="006C0953" w:rsidP="006C09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proofErr w:type="spellStart"/>
            <w:r w:rsidRPr="007971EE">
              <w:rPr>
                <w:rFonts w:ascii="Tahoma" w:hAnsi="Tahoma" w:cs="Tahoma"/>
                <w:color w:val="000000"/>
                <w:sz w:val="28"/>
                <w:szCs w:val="28"/>
              </w:rPr>
              <w:t>Solonópole</w:t>
            </w:r>
            <w:proofErr w:type="spellEnd"/>
            <w:r w:rsidRPr="007971EE">
              <w:rPr>
                <w:rFonts w:ascii="Tahoma" w:hAnsi="Tahoma" w:cs="Tahoma"/>
                <w:color w:val="000000"/>
                <w:sz w:val="28"/>
                <w:szCs w:val="28"/>
              </w:rPr>
              <w:t xml:space="preserve"> - S. José</w:t>
            </w:r>
          </w:p>
        </w:tc>
        <w:tc>
          <w:tcPr>
            <w:tcW w:w="2899" w:type="dxa"/>
            <w:shd w:val="clear" w:color="auto" w:fill="auto"/>
            <w:noWrap/>
          </w:tcPr>
          <w:p w14:paraId="58F474A0" w14:textId="24A63376" w:rsidR="006C0953" w:rsidRPr="007971EE" w:rsidRDefault="006C0953" w:rsidP="006C09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971EE">
              <w:rPr>
                <w:rFonts w:ascii="Tahoma" w:hAnsi="Tahoma" w:cs="Tahom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</w:tcPr>
          <w:p w14:paraId="352AFD96" w14:textId="17110A04" w:rsidR="006C0953" w:rsidRPr="007971EE" w:rsidRDefault="006C0953" w:rsidP="006C09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971EE">
              <w:rPr>
                <w:rFonts w:ascii="Tahoma" w:hAnsi="Tahoma" w:cs="Tahom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4D4F26B4" w14:textId="03B9EE42" w:rsidR="006C0953" w:rsidRPr="007971EE" w:rsidRDefault="006C0953" w:rsidP="006C09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971EE">
              <w:rPr>
                <w:rFonts w:ascii="Tahoma" w:hAnsi="Tahoma" w:cs="Tahoma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</w:tcPr>
          <w:p w14:paraId="708C9E9B" w14:textId="0EF6134D" w:rsidR="006C0953" w:rsidRPr="007971EE" w:rsidRDefault="006C0953" w:rsidP="006C09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971EE">
              <w:rPr>
                <w:rFonts w:ascii="Tahoma" w:hAnsi="Tahoma" w:cs="Tahoma"/>
              </w:rPr>
              <w:t>A distribuição de alimentos pela Pastoral da Criança tendo sempre como parceiro o Sesc de Iguatu.</w:t>
            </w:r>
          </w:p>
        </w:tc>
        <w:tc>
          <w:tcPr>
            <w:tcW w:w="1701" w:type="dxa"/>
            <w:shd w:val="clear" w:color="auto" w:fill="auto"/>
            <w:noWrap/>
          </w:tcPr>
          <w:p w14:paraId="5DAD8AA1" w14:textId="114F22BA" w:rsidR="006C0953" w:rsidRPr="007971EE" w:rsidRDefault="006C0953" w:rsidP="006C09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971EE">
              <w:rPr>
                <w:rFonts w:ascii="Tahoma" w:hAnsi="Tahoma" w:cs="Tahoma"/>
              </w:rPr>
              <w:t> </w:t>
            </w:r>
          </w:p>
        </w:tc>
        <w:tc>
          <w:tcPr>
            <w:tcW w:w="1194" w:type="dxa"/>
            <w:shd w:val="clear" w:color="auto" w:fill="auto"/>
            <w:noWrap/>
          </w:tcPr>
          <w:p w14:paraId="65AC3919" w14:textId="23F4046D" w:rsidR="006C0953" w:rsidRPr="007971EE" w:rsidRDefault="006C0953" w:rsidP="006C09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971EE">
              <w:rPr>
                <w:rFonts w:ascii="Tahoma" w:hAnsi="Tahoma" w:cs="Tahoma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</w:tcPr>
          <w:p w14:paraId="1B176287" w14:textId="635A8EAE" w:rsidR="006C0953" w:rsidRPr="007971EE" w:rsidRDefault="006C0953" w:rsidP="006C09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971EE">
              <w:rPr>
                <w:rFonts w:ascii="Tahoma" w:hAnsi="Tahoma" w:cs="Tahoma"/>
              </w:rPr>
              <w:t> </w:t>
            </w:r>
          </w:p>
        </w:tc>
        <w:tc>
          <w:tcPr>
            <w:tcW w:w="1595" w:type="dxa"/>
            <w:shd w:val="clear" w:color="auto" w:fill="auto"/>
            <w:noWrap/>
          </w:tcPr>
          <w:p w14:paraId="6B2BA4D7" w14:textId="2420952F" w:rsidR="006C0953" w:rsidRPr="007971EE" w:rsidRDefault="006C0953" w:rsidP="006C09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971EE">
              <w:rPr>
                <w:rFonts w:ascii="Tahoma" w:hAnsi="Tahoma" w:cs="Tahoma"/>
              </w:rPr>
              <w:t> </w:t>
            </w:r>
          </w:p>
        </w:tc>
      </w:tr>
      <w:tr w:rsidR="006C0953" w:rsidRPr="007971EE" w14:paraId="642EA768" w14:textId="77777777" w:rsidTr="006C0953">
        <w:trPr>
          <w:trHeight w:val="398"/>
        </w:trPr>
        <w:tc>
          <w:tcPr>
            <w:tcW w:w="1491" w:type="dxa"/>
            <w:shd w:val="clear" w:color="auto" w:fill="auto"/>
            <w:vAlign w:val="center"/>
          </w:tcPr>
          <w:p w14:paraId="3A0E37CA" w14:textId="1107FC1A" w:rsidR="006C0953" w:rsidRPr="007971EE" w:rsidRDefault="006C0953" w:rsidP="006C09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proofErr w:type="spellStart"/>
            <w:r w:rsidRPr="007971EE">
              <w:rPr>
                <w:rFonts w:ascii="Tahoma" w:hAnsi="Tahoma" w:cs="Tahoma"/>
                <w:color w:val="000000"/>
                <w:sz w:val="28"/>
                <w:szCs w:val="28"/>
              </w:rPr>
              <w:t>Irapuan</w:t>
            </w:r>
            <w:proofErr w:type="spellEnd"/>
            <w:r w:rsidRPr="007971EE">
              <w:rPr>
                <w:rFonts w:ascii="Tahoma" w:hAnsi="Tahoma" w:cs="Tahoma"/>
                <w:color w:val="000000"/>
                <w:sz w:val="28"/>
                <w:szCs w:val="28"/>
              </w:rPr>
              <w:t xml:space="preserve"> Pinheiro</w:t>
            </w:r>
          </w:p>
        </w:tc>
        <w:tc>
          <w:tcPr>
            <w:tcW w:w="2899" w:type="dxa"/>
            <w:shd w:val="clear" w:color="auto" w:fill="auto"/>
            <w:noWrap/>
          </w:tcPr>
          <w:p w14:paraId="4E7F22B0" w14:textId="7A5F249E" w:rsidR="006C0953" w:rsidRPr="007971EE" w:rsidRDefault="006C0953" w:rsidP="006C09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971EE">
              <w:rPr>
                <w:rFonts w:ascii="Tahoma" w:hAnsi="Tahoma" w:cs="Tahom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</w:tcPr>
          <w:p w14:paraId="7E629FC3" w14:textId="2F0CC3ED" w:rsidR="006C0953" w:rsidRPr="007971EE" w:rsidRDefault="006C0953" w:rsidP="006C09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971EE">
              <w:rPr>
                <w:rFonts w:ascii="Tahoma" w:hAnsi="Tahoma" w:cs="Tahom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2897F646" w14:textId="17C51EC3" w:rsidR="006C0953" w:rsidRPr="007971EE" w:rsidRDefault="006C0953" w:rsidP="006C09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971EE">
              <w:rPr>
                <w:rFonts w:ascii="Tahoma" w:hAnsi="Tahoma" w:cs="Tahoma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</w:tcPr>
          <w:p w14:paraId="68CFADC6" w14:textId="0039D325" w:rsidR="006C0953" w:rsidRPr="007971EE" w:rsidRDefault="006C0953" w:rsidP="006C09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971EE">
              <w:rPr>
                <w:rFonts w:ascii="Tahoma" w:hAnsi="Tahoma" w:cs="Tahoma"/>
              </w:rPr>
              <w:t xml:space="preserve">Pastoral da Criança atendendo a mais de 100 </w:t>
            </w:r>
            <w:proofErr w:type="spellStart"/>
            <w:r w:rsidRPr="007971EE">
              <w:rPr>
                <w:rFonts w:ascii="Tahoma" w:hAnsi="Tahoma" w:cs="Tahoma"/>
              </w:rPr>
              <w:t>familias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14:paraId="024A76AD" w14:textId="4565DDAD" w:rsidR="006C0953" w:rsidRPr="007971EE" w:rsidRDefault="006C0953" w:rsidP="006C09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971EE">
              <w:rPr>
                <w:rFonts w:ascii="Tahoma" w:hAnsi="Tahoma" w:cs="Tahoma"/>
              </w:rPr>
              <w:t xml:space="preserve">Criação da Pastoral da Familiar; visita e missão da Pastoral Familiar a todas as </w:t>
            </w:r>
            <w:proofErr w:type="spellStart"/>
            <w:r w:rsidRPr="007971EE">
              <w:rPr>
                <w:rFonts w:ascii="Tahoma" w:hAnsi="Tahoma" w:cs="Tahoma"/>
              </w:rPr>
              <w:t>familias</w:t>
            </w:r>
            <w:proofErr w:type="spellEnd"/>
            <w:r w:rsidRPr="007971EE">
              <w:rPr>
                <w:rFonts w:ascii="Tahoma" w:hAnsi="Tahoma" w:cs="Tahoma"/>
              </w:rPr>
              <w:t xml:space="preserve"> nas comunidades.</w:t>
            </w:r>
          </w:p>
        </w:tc>
        <w:tc>
          <w:tcPr>
            <w:tcW w:w="1194" w:type="dxa"/>
            <w:shd w:val="clear" w:color="auto" w:fill="auto"/>
            <w:noWrap/>
          </w:tcPr>
          <w:p w14:paraId="7DB773FB" w14:textId="6FF60845" w:rsidR="006C0953" w:rsidRPr="007971EE" w:rsidRDefault="006C0953" w:rsidP="006C09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971EE">
              <w:rPr>
                <w:rFonts w:ascii="Tahoma" w:hAnsi="Tahoma" w:cs="Tahoma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</w:tcPr>
          <w:p w14:paraId="01E959AD" w14:textId="4CA81FCC" w:rsidR="006C0953" w:rsidRPr="007971EE" w:rsidRDefault="006C0953" w:rsidP="006C09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971EE">
              <w:rPr>
                <w:rFonts w:ascii="Tahoma" w:hAnsi="Tahoma" w:cs="Tahoma"/>
              </w:rPr>
              <w:t> </w:t>
            </w:r>
          </w:p>
        </w:tc>
        <w:tc>
          <w:tcPr>
            <w:tcW w:w="1595" w:type="dxa"/>
            <w:shd w:val="clear" w:color="auto" w:fill="auto"/>
            <w:noWrap/>
          </w:tcPr>
          <w:p w14:paraId="70220535" w14:textId="68D8C221" w:rsidR="006C0953" w:rsidRPr="007971EE" w:rsidRDefault="006C0953" w:rsidP="006C09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971EE">
              <w:rPr>
                <w:rFonts w:ascii="Tahoma" w:hAnsi="Tahoma" w:cs="Tahoma"/>
              </w:rPr>
              <w:t xml:space="preserve">Realização do Encontro dos Trabalhadores, </w:t>
            </w:r>
            <w:proofErr w:type="gramStart"/>
            <w:r w:rsidRPr="007971EE">
              <w:rPr>
                <w:rFonts w:ascii="Tahoma" w:hAnsi="Tahoma" w:cs="Tahoma"/>
              </w:rPr>
              <w:t>com  a</w:t>
            </w:r>
            <w:proofErr w:type="gramEnd"/>
            <w:r w:rsidRPr="007971EE">
              <w:rPr>
                <w:rFonts w:ascii="Tahoma" w:hAnsi="Tahoma" w:cs="Tahoma"/>
              </w:rPr>
              <w:t xml:space="preserve"> Missa dia 01 de maio e café partilhado com todos os trabalhadores e trabalhadores (3º ano).</w:t>
            </w:r>
          </w:p>
        </w:tc>
      </w:tr>
    </w:tbl>
    <w:p w14:paraId="37F020D2" w14:textId="36608E09" w:rsidR="0050034C" w:rsidRPr="007971EE" w:rsidRDefault="0050034C">
      <w:pPr>
        <w:rPr>
          <w:rFonts w:ascii="Tahoma" w:hAnsi="Tahoma" w:cs="Tahoma"/>
        </w:rPr>
      </w:pPr>
    </w:p>
    <w:p w14:paraId="6854AB81" w14:textId="77777777" w:rsidR="00A60E52" w:rsidRPr="007971EE" w:rsidRDefault="00A60E52" w:rsidP="00AA0F30">
      <w:pPr>
        <w:rPr>
          <w:rFonts w:ascii="Tahoma" w:hAnsi="Tahoma" w:cs="Tahoma"/>
        </w:rPr>
      </w:pPr>
    </w:p>
    <w:sectPr w:rsidR="00A60E52" w:rsidRPr="007971EE" w:rsidSect="00616F88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20419"/>
    <w:multiLevelType w:val="hybridMultilevel"/>
    <w:tmpl w:val="DA8A5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E0429"/>
    <w:multiLevelType w:val="hybridMultilevel"/>
    <w:tmpl w:val="7370EEA2"/>
    <w:lvl w:ilvl="0" w:tplc="734A5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829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9CC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AA1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14B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ACA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02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88A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2F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52"/>
    <w:rsid w:val="00023533"/>
    <w:rsid w:val="00030A04"/>
    <w:rsid w:val="00052F6A"/>
    <w:rsid w:val="00072D00"/>
    <w:rsid w:val="000B2FF8"/>
    <w:rsid w:val="000F517E"/>
    <w:rsid w:val="000F72EC"/>
    <w:rsid w:val="00112113"/>
    <w:rsid w:val="001D7B3C"/>
    <w:rsid w:val="00212CD6"/>
    <w:rsid w:val="00215D9F"/>
    <w:rsid w:val="002253FE"/>
    <w:rsid w:val="00261622"/>
    <w:rsid w:val="002806AE"/>
    <w:rsid w:val="00285C9F"/>
    <w:rsid w:val="00286609"/>
    <w:rsid w:val="002A26D7"/>
    <w:rsid w:val="002B48AB"/>
    <w:rsid w:val="002E2903"/>
    <w:rsid w:val="0036411E"/>
    <w:rsid w:val="00393A72"/>
    <w:rsid w:val="003C6EC1"/>
    <w:rsid w:val="003E37E7"/>
    <w:rsid w:val="004A1F45"/>
    <w:rsid w:val="004C4D05"/>
    <w:rsid w:val="004F1E53"/>
    <w:rsid w:val="0050034C"/>
    <w:rsid w:val="005042CE"/>
    <w:rsid w:val="0050506A"/>
    <w:rsid w:val="00530DD9"/>
    <w:rsid w:val="005373E4"/>
    <w:rsid w:val="00555197"/>
    <w:rsid w:val="00577277"/>
    <w:rsid w:val="00600B32"/>
    <w:rsid w:val="00616F88"/>
    <w:rsid w:val="00651752"/>
    <w:rsid w:val="00695863"/>
    <w:rsid w:val="006B568A"/>
    <w:rsid w:val="006C0953"/>
    <w:rsid w:val="00790579"/>
    <w:rsid w:val="007971EE"/>
    <w:rsid w:val="007A044D"/>
    <w:rsid w:val="007B4797"/>
    <w:rsid w:val="00804D88"/>
    <w:rsid w:val="008609A5"/>
    <w:rsid w:val="00863F4C"/>
    <w:rsid w:val="00881711"/>
    <w:rsid w:val="008D3E79"/>
    <w:rsid w:val="00906012"/>
    <w:rsid w:val="00915198"/>
    <w:rsid w:val="0093361C"/>
    <w:rsid w:val="00955B56"/>
    <w:rsid w:val="009711E8"/>
    <w:rsid w:val="00973E53"/>
    <w:rsid w:val="00981C75"/>
    <w:rsid w:val="009F123D"/>
    <w:rsid w:val="00A51BC6"/>
    <w:rsid w:val="00A60E52"/>
    <w:rsid w:val="00A650D9"/>
    <w:rsid w:val="00A83E07"/>
    <w:rsid w:val="00AA0120"/>
    <w:rsid w:val="00AA0F30"/>
    <w:rsid w:val="00AB3BB1"/>
    <w:rsid w:val="00B74AD4"/>
    <w:rsid w:val="00B7754F"/>
    <w:rsid w:val="00B8031F"/>
    <w:rsid w:val="00C05075"/>
    <w:rsid w:val="00C16F4E"/>
    <w:rsid w:val="00CB4A72"/>
    <w:rsid w:val="00CE07CE"/>
    <w:rsid w:val="00D957C2"/>
    <w:rsid w:val="00D968DD"/>
    <w:rsid w:val="00DA2C75"/>
    <w:rsid w:val="00DB22F5"/>
    <w:rsid w:val="00DD6C02"/>
    <w:rsid w:val="00DE0675"/>
    <w:rsid w:val="00DF3AE6"/>
    <w:rsid w:val="00E2402E"/>
    <w:rsid w:val="00E374BC"/>
    <w:rsid w:val="00E609EA"/>
    <w:rsid w:val="00E87A33"/>
    <w:rsid w:val="00ED3E01"/>
    <w:rsid w:val="00F64A3D"/>
    <w:rsid w:val="00FC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4B7D"/>
  <w15:chartTrackingRefBased/>
  <w15:docId w15:val="{973E8442-2ED1-4AB3-A0A2-B782E0AB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00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9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A7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373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1336</Words>
  <Characters>7215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 João Batista Moreira Gonçalves</dc:creator>
  <cp:keywords/>
  <dc:description/>
  <cp:lastModifiedBy>Pe João Batista Moreira Gonçalves</cp:lastModifiedBy>
  <cp:revision>85</cp:revision>
  <cp:lastPrinted>2018-11-23T20:23:00Z</cp:lastPrinted>
  <dcterms:created xsi:type="dcterms:W3CDTF">2018-11-23T17:26:00Z</dcterms:created>
  <dcterms:modified xsi:type="dcterms:W3CDTF">2018-11-23T23:15:00Z</dcterms:modified>
</cp:coreProperties>
</file>