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168A8" w14:textId="2EE8E5CD" w:rsidR="00577277" w:rsidRDefault="00577277"/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518"/>
        <w:gridCol w:w="1884"/>
        <w:gridCol w:w="1157"/>
        <w:gridCol w:w="2653"/>
        <w:gridCol w:w="4553"/>
        <w:gridCol w:w="1417"/>
      </w:tblGrid>
      <w:tr w:rsidR="00577277" w:rsidRPr="00B7754F" w14:paraId="63C62779" w14:textId="77777777" w:rsidTr="00B240A9">
        <w:trPr>
          <w:trHeight w:val="104"/>
        </w:trPr>
        <w:tc>
          <w:tcPr>
            <w:tcW w:w="15451" w:type="dxa"/>
            <w:gridSpan w:val="7"/>
            <w:shd w:val="clear" w:color="auto" w:fill="auto"/>
            <w:noWrap/>
            <w:vAlign w:val="bottom"/>
            <w:hideMark/>
          </w:tcPr>
          <w:p w14:paraId="3F20AE29" w14:textId="1B73761A" w:rsidR="00577277" w:rsidRPr="00B240A9" w:rsidRDefault="00577277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</w:pPr>
            <w:r w:rsidRPr="00B240A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  <w:t>DIOCESE DE IGUATU</w:t>
            </w:r>
            <w:r w:rsidR="00B240A9" w:rsidRPr="00B240A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16"/>
                <w:lang w:eastAsia="pt-BR"/>
              </w:rPr>
              <w:t xml:space="preserve"> – ZONAL 4</w:t>
            </w:r>
          </w:p>
        </w:tc>
      </w:tr>
      <w:tr w:rsidR="00577277" w:rsidRPr="00B7754F" w14:paraId="491F7101" w14:textId="77777777" w:rsidTr="003E37E7">
        <w:trPr>
          <w:trHeight w:val="151"/>
        </w:trPr>
        <w:tc>
          <w:tcPr>
            <w:tcW w:w="15451" w:type="dxa"/>
            <w:gridSpan w:val="7"/>
            <w:shd w:val="clear" w:color="auto" w:fill="auto"/>
            <w:noWrap/>
            <w:vAlign w:val="bottom"/>
            <w:hideMark/>
          </w:tcPr>
          <w:p w14:paraId="43E5273F" w14:textId="77777777" w:rsidR="00577277" w:rsidRPr="00B7754F" w:rsidRDefault="00577277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754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RAIO-X NOS ZONAIS E PARÓQUIAS - EXECUÇÃO DO PLANO DE PASTORAL</w:t>
            </w:r>
          </w:p>
        </w:tc>
      </w:tr>
      <w:tr w:rsidR="00577277" w:rsidRPr="00B7754F" w14:paraId="484A1B75" w14:textId="77777777" w:rsidTr="003E37E7">
        <w:trPr>
          <w:trHeight w:val="182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563F1A63" w14:textId="77777777" w:rsidR="00577277" w:rsidRPr="00B7754F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754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182" w:type="dxa"/>
            <w:gridSpan w:val="6"/>
            <w:shd w:val="clear" w:color="auto" w:fill="auto"/>
            <w:noWrap/>
            <w:vAlign w:val="bottom"/>
            <w:hideMark/>
          </w:tcPr>
          <w:p w14:paraId="4DE43ECD" w14:textId="77777777" w:rsidR="00577277" w:rsidRPr="00B7754F" w:rsidRDefault="00577277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754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URGENCIA MISSÃO</w:t>
            </w:r>
          </w:p>
        </w:tc>
      </w:tr>
      <w:tr w:rsidR="00577277" w:rsidRPr="00B7754F" w14:paraId="0F819274" w14:textId="77777777" w:rsidTr="003E37E7">
        <w:trPr>
          <w:trHeight w:val="163"/>
        </w:trPr>
        <w:tc>
          <w:tcPr>
            <w:tcW w:w="2269" w:type="dxa"/>
            <w:shd w:val="clear" w:color="auto" w:fill="auto"/>
            <w:vAlign w:val="center"/>
            <w:hideMark/>
          </w:tcPr>
          <w:p w14:paraId="5E0C414D" w14:textId="77777777" w:rsidR="00577277" w:rsidRPr="00B7754F" w:rsidRDefault="00577277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754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PAROQUIA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14:paraId="17321319" w14:textId="77777777" w:rsidR="00577277" w:rsidRPr="00B7754F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754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COMIPA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14:paraId="77135DAD" w14:textId="77777777" w:rsidR="00577277" w:rsidRPr="00B7754F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754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IAM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3CFDAD82" w14:textId="77777777" w:rsidR="00577277" w:rsidRPr="00B7754F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754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PASCOM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14:paraId="6AF63136" w14:textId="77777777" w:rsidR="00577277" w:rsidRPr="00B7754F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754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Ide e Fazei Disc.</w:t>
            </w:r>
          </w:p>
        </w:tc>
        <w:tc>
          <w:tcPr>
            <w:tcW w:w="4553" w:type="dxa"/>
            <w:shd w:val="clear" w:color="auto" w:fill="auto"/>
            <w:noWrap/>
            <w:vAlign w:val="bottom"/>
            <w:hideMark/>
          </w:tcPr>
          <w:p w14:paraId="01CACE6C" w14:textId="77777777" w:rsidR="00577277" w:rsidRPr="00B7754F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754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Missões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5DA4A1" w14:textId="77777777" w:rsidR="00577277" w:rsidRPr="00B7754F" w:rsidRDefault="00577277" w:rsidP="005E08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754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OUTRAS RESPOSTAS</w:t>
            </w:r>
          </w:p>
        </w:tc>
      </w:tr>
      <w:tr w:rsidR="002E2903" w:rsidRPr="00C05075" w14:paraId="2DF8286F" w14:textId="77777777" w:rsidTr="003E37E7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2E13" w14:textId="5F1E2F11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Paróquia N. Sra. do P. Socorro - Mombaça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891D" w14:textId="24009544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DAE8" w14:textId="456B0F5E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A0B1" w14:textId="373975CC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78CC" w14:textId="3268D51F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036D" w14:textId="7AC4E112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Aconteceu  nas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comunidade missão para preparação da festa da Dedicação; visita missionária e encontro de jovens nas regiões da paróquia(PJMP); FAMAPA realizou Missões na sede; houve trocas missionária em todas as seis regiões da paróquia. Domingos missionários realizados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pela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próprias comunidades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que compõem a região.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33DA" w14:textId="6DFB756F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2E2903" w:rsidRPr="00C05075" w14:paraId="159B54AE" w14:textId="77777777" w:rsidTr="003E37E7">
        <w:trPr>
          <w:trHeight w:val="4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614" w14:textId="62D513F1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Nossa Senhora da Glória - Mombaça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293D" w14:textId="236ADEB1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 xml:space="preserve">O COMIPA se reúne mensalmente;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1069" w14:textId="55EDF37B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>03 grupos na sede e 05 na zona rural da IAM; Encontrão paroquial e encontrão por região.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3A61" w14:textId="24A2A4F4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>Novo programa semanal “Lugar de Glória”.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517C" w14:textId="0E9EF45E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EF5E" w14:textId="031177D2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 xml:space="preserve">Visitas missionárias mensais às </w:t>
            </w:r>
            <w:proofErr w:type="spellStart"/>
            <w:r>
              <w:rPr>
                <w:rFonts w:ascii="Tahoma" w:hAnsi="Tahoma" w:cs="Tahoma"/>
                <w:color w:val="000000"/>
              </w:rPr>
              <w:t>CEB’s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C383" w14:textId="502E5335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2E2903" w:rsidRPr="00C05075" w14:paraId="12BBD9FC" w14:textId="77777777" w:rsidTr="003E37E7">
        <w:trPr>
          <w:trHeight w:val="8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53C2" w14:textId="1C3B00A2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N. Sra. do Perpétuo Socorro - </w:t>
            </w:r>
            <w:proofErr w:type="spellStart"/>
            <w:r>
              <w:rPr>
                <w:rFonts w:ascii="Tahoma" w:hAnsi="Tahoma" w:cs="Tahoma"/>
                <w:color w:val="000000"/>
                <w:sz w:val="28"/>
                <w:szCs w:val="28"/>
              </w:rPr>
              <w:t>Mineirolândia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E3F7" w14:textId="1E94124F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 xml:space="preserve">Foi implantado na paróquia o </w:t>
            </w:r>
            <w:proofErr w:type="spellStart"/>
            <w:r>
              <w:rPr>
                <w:rFonts w:ascii="Tahoma" w:hAnsi="Tahoma" w:cs="Tahoma"/>
                <w:color w:val="000000"/>
              </w:rPr>
              <w:t>Comipa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(Conselho Missionário Paroquial). Está plenamente funcionando.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2DD6" w14:textId="318F10CE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3091" w14:textId="588479D7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005B" w14:textId="6D430020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>Missionários permanentes, onde cada comunidade estruturou seus grupos para fazerem visitas.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84C5" w14:textId="3E68AF5B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 xml:space="preserve">Visita missionária feita pelo Padre José Ribeiro juntamente com o </w:t>
            </w:r>
            <w:proofErr w:type="spellStart"/>
            <w:r>
              <w:rPr>
                <w:rFonts w:ascii="Tahoma" w:hAnsi="Tahoma" w:cs="Tahoma"/>
                <w:color w:val="000000"/>
              </w:rPr>
              <w:t>Comipa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; na </w:t>
            </w:r>
            <w:proofErr w:type="spellStart"/>
            <w:r>
              <w:rPr>
                <w:rFonts w:ascii="Tahoma" w:hAnsi="Tahoma" w:cs="Tahoma"/>
                <w:color w:val="000000"/>
              </w:rPr>
              <w:t>pré</w:t>
            </w:r>
            <w:proofErr w:type="spellEnd"/>
            <w:r>
              <w:rPr>
                <w:rFonts w:ascii="Tahoma" w:hAnsi="Tahoma" w:cs="Tahoma"/>
                <w:color w:val="000000"/>
              </w:rPr>
              <w:t>-festa, 200 missionários, incluindo os da Sede e os das Comunidades, visitaram a Sede paroquial.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27A5" w14:textId="511C06E8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2E2903" w:rsidRPr="00C05075" w14:paraId="0564B434" w14:textId="77777777" w:rsidTr="003E37E7">
        <w:trPr>
          <w:trHeight w:val="8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B46F" w14:textId="3B41CBBF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Sagrado C. de Jesus - Piquet Carneiro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F37F" w14:textId="66323394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1B90" w14:textId="2EF1A2C3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47A4" w14:textId="06FDDF32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40BC" w14:textId="54683829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4431" w14:textId="3D3F632C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>Missões nas comunidades para articular o mês missionário em outubro; visitas missionárias com os seminaristas nas férias;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C1C0" w14:textId="43CC6680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2E2903" w:rsidRPr="00C05075" w14:paraId="0D371A50" w14:textId="77777777" w:rsidTr="003E37E7">
        <w:trPr>
          <w:trHeight w:val="8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2006" w14:textId="13851C56" w:rsidR="002E2903" w:rsidRPr="002771C5" w:rsidRDefault="002E2903" w:rsidP="002E2903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São Sebastião - Pedra Branca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4D22" w14:textId="749CCEEE" w:rsidR="002E2903" w:rsidRPr="002771C5" w:rsidRDefault="002E2903" w:rsidP="002E2903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1213" w14:textId="3EBB6970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655B" w14:textId="36C8B399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10AD" w14:textId="4C9EBA1D" w:rsidR="002E2903" w:rsidRPr="002771C5" w:rsidRDefault="002E2903" w:rsidP="002E2903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94AB" w14:textId="0056D9F5" w:rsidR="002E2903" w:rsidRPr="002771C5" w:rsidRDefault="002E2903" w:rsidP="002E2903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2A1B" w14:textId="1EF4434E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2E2903" w:rsidRPr="00C05075" w14:paraId="3A89ABB5" w14:textId="77777777" w:rsidTr="003E37E7">
        <w:trPr>
          <w:trHeight w:val="8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D9D3" w14:textId="1BC6BCC4" w:rsidR="002E2903" w:rsidRPr="002771C5" w:rsidRDefault="002E2903" w:rsidP="002E2903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São </w:t>
            </w:r>
            <w:proofErr w:type="spellStart"/>
            <w:r>
              <w:rPr>
                <w:rFonts w:ascii="Tahoma" w:hAnsi="Tahoma" w:cs="Tahoma"/>
                <w:color w:val="000000"/>
                <w:sz w:val="28"/>
                <w:szCs w:val="28"/>
              </w:rPr>
              <w:t>Rdo</w:t>
            </w:r>
            <w:proofErr w:type="spellEnd"/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Nonato - Pedra Branca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27BA" w14:textId="32445A42" w:rsidR="002E2903" w:rsidRPr="002771C5" w:rsidRDefault="002E2903" w:rsidP="002E2903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EDA0" w14:textId="03477284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F1EA" w14:textId="6700F1F1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48DE" w14:textId="2A4E890A" w:rsidR="002E2903" w:rsidRPr="002771C5" w:rsidRDefault="002E2903" w:rsidP="002E2903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4298" w14:textId="21EC10FD" w:rsidR="002E2903" w:rsidRPr="002771C5" w:rsidRDefault="002E2903" w:rsidP="002E2903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81CF" w14:textId="785470E8" w:rsidR="002E2903" w:rsidRPr="00C05075" w:rsidRDefault="002E2903" w:rsidP="002E29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14:paraId="34077E2C" w14:textId="1E802086" w:rsidR="00DF3AE6" w:rsidRDefault="00DF3AE6"/>
    <w:p w14:paraId="346C738C" w14:textId="77777777" w:rsidR="00DF3AE6" w:rsidRDefault="00DF3AE6"/>
    <w:tbl>
      <w:tblPr>
        <w:tblW w:w="155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098"/>
        <w:gridCol w:w="2377"/>
        <w:gridCol w:w="2536"/>
        <w:gridCol w:w="2539"/>
        <w:gridCol w:w="4065"/>
      </w:tblGrid>
      <w:tr w:rsidR="00DF3AE6" w:rsidRPr="004A1F45" w14:paraId="4CB840C3" w14:textId="77777777" w:rsidTr="00695863">
        <w:trPr>
          <w:trHeight w:val="163"/>
        </w:trPr>
        <w:tc>
          <w:tcPr>
            <w:tcW w:w="15573" w:type="dxa"/>
            <w:gridSpan w:val="6"/>
            <w:shd w:val="clear" w:color="auto" w:fill="auto"/>
            <w:noWrap/>
            <w:vAlign w:val="bottom"/>
            <w:hideMark/>
          </w:tcPr>
          <w:p w14:paraId="59AC940B" w14:textId="77777777" w:rsidR="00DF3AE6" w:rsidRPr="00DF3AE6" w:rsidRDefault="00DF3AE6" w:rsidP="005E0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</w:pPr>
            <w:r w:rsidRPr="00DF3AE6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  <w:t>DIOCESE DE IGUATU</w:t>
            </w:r>
          </w:p>
        </w:tc>
      </w:tr>
      <w:tr w:rsidR="00DF3AE6" w:rsidRPr="004A1F45" w14:paraId="3DF9D861" w14:textId="77777777" w:rsidTr="00695863">
        <w:trPr>
          <w:trHeight w:val="292"/>
        </w:trPr>
        <w:tc>
          <w:tcPr>
            <w:tcW w:w="15573" w:type="dxa"/>
            <w:gridSpan w:val="6"/>
            <w:shd w:val="clear" w:color="auto" w:fill="auto"/>
            <w:noWrap/>
            <w:vAlign w:val="bottom"/>
            <w:hideMark/>
          </w:tcPr>
          <w:p w14:paraId="53995FB7" w14:textId="77777777" w:rsidR="00DF3AE6" w:rsidRPr="00DF3AE6" w:rsidRDefault="00DF3AE6" w:rsidP="005E0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</w:pPr>
            <w:r w:rsidRPr="00DF3AE6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  <w:t>RAIO-X NOS ZONAIS E PARÓQUIAS - EXECUÇÃO DO PLANO DE PASTORAL</w:t>
            </w:r>
          </w:p>
        </w:tc>
      </w:tr>
      <w:tr w:rsidR="00DF3AE6" w:rsidRPr="004A1F45" w14:paraId="4C0C4C48" w14:textId="77777777" w:rsidTr="00695863">
        <w:trPr>
          <w:trHeight w:val="268"/>
        </w:trPr>
        <w:tc>
          <w:tcPr>
            <w:tcW w:w="15573" w:type="dxa"/>
            <w:gridSpan w:val="6"/>
            <w:shd w:val="clear" w:color="auto" w:fill="auto"/>
            <w:noWrap/>
            <w:vAlign w:val="bottom"/>
            <w:hideMark/>
          </w:tcPr>
          <w:p w14:paraId="34EEE678" w14:textId="77777777" w:rsidR="00DF3AE6" w:rsidRPr="00DF3AE6" w:rsidRDefault="00DF3AE6" w:rsidP="005E0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</w:pPr>
            <w:r w:rsidRPr="00DF3AE6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  <w:t>URGENCIA ANIMAÇÃO BÍBLICA</w:t>
            </w:r>
          </w:p>
        </w:tc>
      </w:tr>
      <w:tr w:rsidR="00DF3AE6" w:rsidRPr="004A1F45" w14:paraId="3B523DE1" w14:textId="77777777" w:rsidTr="00695863">
        <w:trPr>
          <w:trHeight w:val="639"/>
        </w:trPr>
        <w:tc>
          <w:tcPr>
            <w:tcW w:w="1958" w:type="dxa"/>
            <w:shd w:val="clear" w:color="auto" w:fill="auto"/>
            <w:vAlign w:val="center"/>
            <w:hideMark/>
          </w:tcPr>
          <w:p w14:paraId="0ED732F6" w14:textId="77777777" w:rsidR="00DF3AE6" w:rsidRPr="00DF3AE6" w:rsidRDefault="00DF3AE6" w:rsidP="005E0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</w:pPr>
            <w:r w:rsidRPr="00DF3AE6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  <w:t>PAROQUIA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70CAC1CF" w14:textId="77777777" w:rsidR="00DF3AE6" w:rsidRPr="00DF3AE6" w:rsidRDefault="00DF3AE6" w:rsidP="005E0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</w:pPr>
            <w:r w:rsidRPr="00DF3AE6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  <w:t>Ide e Fazei Disc.</w:t>
            </w: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14:paraId="2D7A161D" w14:textId="77777777" w:rsidR="00DF3AE6" w:rsidRPr="00DF3AE6" w:rsidRDefault="00DF3AE6" w:rsidP="005E0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</w:pPr>
            <w:r w:rsidRPr="00DF3AE6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  <w:t>Eq. Articulação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3FAF3060" w14:textId="77777777" w:rsidR="00DF3AE6" w:rsidRPr="00DF3AE6" w:rsidRDefault="00DF3AE6" w:rsidP="005E0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</w:pPr>
            <w:r w:rsidRPr="00DF3AE6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  <w:t xml:space="preserve">Form. </w:t>
            </w:r>
            <w:proofErr w:type="spellStart"/>
            <w:r w:rsidRPr="00DF3AE6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  <w:t>Biblica</w:t>
            </w:r>
            <w:proofErr w:type="spellEnd"/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14:paraId="3EDFA48C" w14:textId="77777777" w:rsidR="00DF3AE6" w:rsidRPr="00DF3AE6" w:rsidRDefault="00DF3AE6" w:rsidP="005E0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</w:pPr>
            <w:r w:rsidRPr="00DF3AE6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  <w:t xml:space="preserve">Circ. </w:t>
            </w:r>
            <w:proofErr w:type="spellStart"/>
            <w:r w:rsidRPr="00DF3AE6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  <w:t>Biblicos</w:t>
            </w:r>
            <w:proofErr w:type="spellEnd"/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14:paraId="24B86840" w14:textId="77777777" w:rsidR="00DF3AE6" w:rsidRPr="00DF3AE6" w:rsidRDefault="00DF3AE6" w:rsidP="005E0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</w:pPr>
            <w:r w:rsidRPr="00DF3AE6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  <w:t>OUTRAS RESPOSTAS</w:t>
            </w:r>
          </w:p>
          <w:p w14:paraId="51842D79" w14:textId="77777777" w:rsidR="00DF3AE6" w:rsidRPr="00DF3AE6" w:rsidRDefault="00DF3AE6" w:rsidP="005E0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</w:pPr>
            <w:r w:rsidRPr="00DF3AE6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  <w:t> </w:t>
            </w:r>
          </w:p>
          <w:p w14:paraId="56D16D12" w14:textId="77777777" w:rsidR="00DF3AE6" w:rsidRPr="00DF3AE6" w:rsidRDefault="00DF3AE6" w:rsidP="005E0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</w:pPr>
            <w:r w:rsidRPr="00DF3AE6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  <w:t> </w:t>
            </w:r>
          </w:p>
        </w:tc>
      </w:tr>
      <w:tr w:rsidR="00695863" w:rsidRPr="004A1F45" w14:paraId="2BBC0F38" w14:textId="77777777" w:rsidTr="00695863">
        <w:trPr>
          <w:trHeight w:val="1005"/>
        </w:trPr>
        <w:tc>
          <w:tcPr>
            <w:tcW w:w="1958" w:type="dxa"/>
            <w:shd w:val="clear" w:color="auto" w:fill="auto"/>
            <w:vAlign w:val="center"/>
          </w:tcPr>
          <w:p w14:paraId="5D1CC19E" w14:textId="68A3546C" w:rsidR="00695863" w:rsidRPr="00DF3AE6" w:rsidRDefault="00695863" w:rsidP="0069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Paróquia N. Sra. do P. Socorro - Mombaça</w:t>
            </w:r>
          </w:p>
        </w:tc>
        <w:tc>
          <w:tcPr>
            <w:tcW w:w="2098" w:type="dxa"/>
            <w:shd w:val="clear" w:color="auto" w:fill="auto"/>
            <w:vAlign w:val="bottom"/>
          </w:tcPr>
          <w:p w14:paraId="333CC548" w14:textId="5CEA9E28" w:rsidR="00695863" w:rsidRPr="00DF3AE6" w:rsidRDefault="00695863" w:rsidP="0069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7" w:type="dxa"/>
            <w:shd w:val="clear" w:color="auto" w:fill="auto"/>
            <w:vAlign w:val="bottom"/>
          </w:tcPr>
          <w:p w14:paraId="3D6930CD" w14:textId="2FC24617" w:rsidR="00695863" w:rsidRPr="00DF3AE6" w:rsidRDefault="00695863" w:rsidP="0069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36" w:type="dxa"/>
            <w:shd w:val="clear" w:color="auto" w:fill="auto"/>
            <w:vAlign w:val="bottom"/>
          </w:tcPr>
          <w:p w14:paraId="0781F38E" w14:textId="4B07A6DD" w:rsidR="00695863" w:rsidRPr="00DF3AE6" w:rsidRDefault="00695863" w:rsidP="0069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Curso Bíblico sobre a Sagrada Escritura</w:t>
            </w:r>
          </w:p>
        </w:tc>
        <w:tc>
          <w:tcPr>
            <w:tcW w:w="2539" w:type="dxa"/>
            <w:shd w:val="clear" w:color="auto" w:fill="auto"/>
            <w:vAlign w:val="bottom"/>
          </w:tcPr>
          <w:p w14:paraId="1F694237" w14:textId="7F994333" w:rsidR="00695863" w:rsidRPr="00DF3AE6" w:rsidRDefault="00695863" w:rsidP="0069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Algumas comunidades.</w:t>
            </w:r>
          </w:p>
        </w:tc>
        <w:tc>
          <w:tcPr>
            <w:tcW w:w="4062" w:type="dxa"/>
            <w:shd w:val="clear" w:color="auto" w:fill="auto"/>
            <w:vAlign w:val="bottom"/>
          </w:tcPr>
          <w:p w14:paraId="241DF13A" w14:textId="35B3F057" w:rsidR="00695863" w:rsidRPr="00DF3AE6" w:rsidRDefault="00695863" w:rsidP="0069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>
              <w:rPr>
                <w:color w:val="000000"/>
              </w:rPr>
              <w:t>Formação e oficina sobre celebração da Palavra nas Comunidades</w:t>
            </w:r>
          </w:p>
        </w:tc>
      </w:tr>
      <w:tr w:rsidR="00695863" w:rsidRPr="004A1F45" w14:paraId="552D640A" w14:textId="77777777" w:rsidTr="00695863">
        <w:trPr>
          <w:trHeight w:val="1005"/>
        </w:trPr>
        <w:tc>
          <w:tcPr>
            <w:tcW w:w="1958" w:type="dxa"/>
            <w:shd w:val="clear" w:color="auto" w:fill="auto"/>
            <w:vAlign w:val="center"/>
          </w:tcPr>
          <w:p w14:paraId="4D896223" w14:textId="53181A56" w:rsidR="00695863" w:rsidRPr="00DF3AE6" w:rsidRDefault="00695863" w:rsidP="00695863">
            <w:pPr>
              <w:spacing w:after="0" w:line="240" w:lineRule="auto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Nossa Senhora da Glória - Mombaça</w:t>
            </w:r>
          </w:p>
        </w:tc>
        <w:tc>
          <w:tcPr>
            <w:tcW w:w="2098" w:type="dxa"/>
            <w:shd w:val="clear" w:color="auto" w:fill="auto"/>
            <w:vAlign w:val="bottom"/>
          </w:tcPr>
          <w:p w14:paraId="2A86C3B7" w14:textId="5EB74230" w:rsidR="00695863" w:rsidRPr="00DF3AE6" w:rsidRDefault="00695863" w:rsidP="0069586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7" w:type="dxa"/>
            <w:shd w:val="clear" w:color="auto" w:fill="auto"/>
            <w:vAlign w:val="bottom"/>
          </w:tcPr>
          <w:p w14:paraId="0F0F05A5" w14:textId="37730953" w:rsidR="00695863" w:rsidRPr="00DF3AE6" w:rsidRDefault="00695863" w:rsidP="0069586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36" w:type="dxa"/>
            <w:shd w:val="clear" w:color="auto" w:fill="auto"/>
            <w:vAlign w:val="bottom"/>
          </w:tcPr>
          <w:p w14:paraId="4E584D54" w14:textId="53397F7B" w:rsidR="00695863" w:rsidRPr="00DF3AE6" w:rsidRDefault="00695863" w:rsidP="0069586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39" w:type="dxa"/>
            <w:shd w:val="clear" w:color="auto" w:fill="auto"/>
            <w:vAlign w:val="bottom"/>
          </w:tcPr>
          <w:p w14:paraId="2C9B66CF" w14:textId="5FDC72B7" w:rsidR="00695863" w:rsidRPr="00DF3AE6" w:rsidRDefault="00695863" w:rsidP="0069586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 sede e em três distritos</w:t>
            </w:r>
          </w:p>
        </w:tc>
        <w:tc>
          <w:tcPr>
            <w:tcW w:w="4062" w:type="dxa"/>
            <w:shd w:val="clear" w:color="auto" w:fill="auto"/>
            <w:vAlign w:val="bottom"/>
          </w:tcPr>
          <w:p w14:paraId="60C3DE20" w14:textId="2729B8F0" w:rsidR="00695863" w:rsidRPr="00DF3AE6" w:rsidRDefault="00695863" w:rsidP="0069586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Estudo mensal da </w:t>
            </w:r>
            <w:proofErr w:type="spellStart"/>
            <w:r>
              <w:rPr>
                <w:rFonts w:ascii="Calibri" w:hAnsi="Calibri" w:cs="Calibri"/>
                <w:color w:val="000000"/>
              </w:rPr>
              <w:t>Palavrae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Deus</w:t>
            </w:r>
          </w:p>
        </w:tc>
      </w:tr>
      <w:tr w:rsidR="00695863" w:rsidRPr="004A1F45" w14:paraId="0984CEDB" w14:textId="77777777" w:rsidTr="00695863">
        <w:trPr>
          <w:trHeight w:val="1005"/>
        </w:trPr>
        <w:tc>
          <w:tcPr>
            <w:tcW w:w="1958" w:type="dxa"/>
            <w:shd w:val="clear" w:color="auto" w:fill="auto"/>
            <w:vAlign w:val="center"/>
          </w:tcPr>
          <w:p w14:paraId="44E2FB03" w14:textId="06A89C98" w:rsidR="00695863" w:rsidRPr="00DF3AE6" w:rsidRDefault="00695863" w:rsidP="00695863">
            <w:pPr>
              <w:spacing w:after="0" w:line="240" w:lineRule="auto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N. Sra. do Perpétuo Socorro -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Mineirolândia</w:t>
            </w:r>
            <w:proofErr w:type="spellEnd"/>
          </w:p>
        </w:tc>
        <w:tc>
          <w:tcPr>
            <w:tcW w:w="2098" w:type="dxa"/>
            <w:shd w:val="clear" w:color="auto" w:fill="auto"/>
            <w:vAlign w:val="bottom"/>
          </w:tcPr>
          <w:p w14:paraId="52C48DD6" w14:textId="0D8C18B0" w:rsidR="00695863" w:rsidRPr="00DF3AE6" w:rsidRDefault="00695863" w:rsidP="0069586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7" w:type="dxa"/>
            <w:shd w:val="clear" w:color="auto" w:fill="auto"/>
            <w:vAlign w:val="bottom"/>
          </w:tcPr>
          <w:p w14:paraId="59822C39" w14:textId="529BC485" w:rsidR="00695863" w:rsidRPr="00DF3AE6" w:rsidRDefault="00695863" w:rsidP="0069586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36" w:type="dxa"/>
            <w:shd w:val="clear" w:color="auto" w:fill="auto"/>
            <w:vAlign w:val="bottom"/>
          </w:tcPr>
          <w:p w14:paraId="71E76C9B" w14:textId="3CCEFF14" w:rsidR="00695863" w:rsidRPr="00DF3AE6" w:rsidRDefault="00695863" w:rsidP="0069586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39" w:type="dxa"/>
            <w:shd w:val="clear" w:color="auto" w:fill="auto"/>
            <w:vAlign w:val="bottom"/>
          </w:tcPr>
          <w:p w14:paraId="563E77B5" w14:textId="6C1C7728" w:rsidR="00695863" w:rsidRPr="00DF3AE6" w:rsidRDefault="00695863" w:rsidP="0069586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Algumas comunidades.</w:t>
            </w:r>
          </w:p>
        </w:tc>
        <w:tc>
          <w:tcPr>
            <w:tcW w:w="4062" w:type="dxa"/>
            <w:shd w:val="clear" w:color="auto" w:fill="auto"/>
            <w:vAlign w:val="bottom"/>
          </w:tcPr>
          <w:p w14:paraId="35834F45" w14:textId="1B143205" w:rsidR="00695863" w:rsidRPr="00DF3AE6" w:rsidRDefault="00695863" w:rsidP="0069586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95863" w:rsidRPr="004A1F45" w14:paraId="5A62F425" w14:textId="77777777" w:rsidTr="00695863">
        <w:trPr>
          <w:trHeight w:val="1005"/>
        </w:trPr>
        <w:tc>
          <w:tcPr>
            <w:tcW w:w="1958" w:type="dxa"/>
            <w:shd w:val="clear" w:color="auto" w:fill="auto"/>
            <w:vAlign w:val="center"/>
          </w:tcPr>
          <w:p w14:paraId="591456BF" w14:textId="70CFA049" w:rsidR="00695863" w:rsidRPr="00DF3AE6" w:rsidRDefault="00695863" w:rsidP="00695863">
            <w:pPr>
              <w:spacing w:after="0" w:line="240" w:lineRule="auto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Sagrado C. de Jesus - Piquet Carneiro</w:t>
            </w:r>
          </w:p>
        </w:tc>
        <w:tc>
          <w:tcPr>
            <w:tcW w:w="2098" w:type="dxa"/>
            <w:shd w:val="clear" w:color="auto" w:fill="auto"/>
            <w:vAlign w:val="bottom"/>
          </w:tcPr>
          <w:p w14:paraId="7C50CF6D" w14:textId="684512BE" w:rsidR="00695863" w:rsidRPr="00DF3AE6" w:rsidRDefault="00695863" w:rsidP="0069586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7" w:type="dxa"/>
            <w:shd w:val="clear" w:color="auto" w:fill="auto"/>
            <w:vAlign w:val="bottom"/>
          </w:tcPr>
          <w:p w14:paraId="433273F8" w14:textId="3CECF78A" w:rsidR="00695863" w:rsidRPr="00DF3AE6" w:rsidRDefault="00695863" w:rsidP="0069586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36" w:type="dxa"/>
            <w:shd w:val="clear" w:color="auto" w:fill="auto"/>
            <w:vAlign w:val="bottom"/>
          </w:tcPr>
          <w:p w14:paraId="0197D62D" w14:textId="69E12DEA" w:rsidR="00695863" w:rsidRPr="00DF3AE6" w:rsidRDefault="00695863" w:rsidP="0069586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9" w:type="dxa"/>
            <w:shd w:val="clear" w:color="auto" w:fill="auto"/>
            <w:vAlign w:val="bottom"/>
          </w:tcPr>
          <w:p w14:paraId="39003119" w14:textId="7EAB6077" w:rsidR="00695863" w:rsidRPr="00DF3AE6" w:rsidRDefault="00695863" w:rsidP="0069586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62" w:type="dxa"/>
            <w:shd w:val="clear" w:color="auto" w:fill="auto"/>
            <w:vAlign w:val="bottom"/>
          </w:tcPr>
          <w:p w14:paraId="57686120" w14:textId="0FA0BC1B" w:rsidR="00695863" w:rsidRPr="00DF3AE6" w:rsidRDefault="00695863" w:rsidP="0069586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Estudo bíblico quinzenal</w:t>
            </w:r>
          </w:p>
        </w:tc>
      </w:tr>
      <w:tr w:rsidR="00695863" w:rsidRPr="004A1F45" w14:paraId="3E24AF71" w14:textId="77777777" w:rsidTr="00695863">
        <w:trPr>
          <w:trHeight w:val="1055"/>
        </w:trPr>
        <w:tc>
          <w:tcPr>
            <w:tcW w:w="1958" w:type="dxa"/>
            <w:shd w:val="clear" w:color="auto" w:fill="auto"/>
            <w:vAlign w:val="center"/>
          </w:tcPr>
          <w:p w14:paraId="68A0A651" w14:textId="245D097D" w:rsidR="00695863" w:rsidRPr="00DF3AE6" w:rsidRDefault="00695863" w:rsidP="0069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São Sebastião - Pedra Branca</w:t>
            </w:r>
          </w:p>
        </w:tc>
        <w:tc>
          <w:tcPr>
            <w:tcW w:w="2098" w:type="dxa"/>
            <w:shd w:val="clear" w:color="auto" w:fill="auto"/>
            <w:vAlign w:val="bottom"/>
          </w:tcPr>
          <w:p w14:paraId="76195C7F" w14:textId="2041C44C" w:rsidR="00695863" w:rsidRPr="00DF3AE6" w:rsidRDefault="00695863" w:rsidP="0069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7" w:type="dxa"/>
            <w:shd w:val="clear" w:color="auto" w:fill="auto"/>
            <w:vAlign w:val="bottom"/>
          </w:tcPr>
          <w:p w14:paraId="45FE63A1" w14:textId="161460D1" w:rsidR="00695863" w:rsidRPr="00DF3AE6" w:rsidRDefault="00695863" w:rsidP="0069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36" w:type="dxa"/>
            <w:shd w:val="clear" w:color="auto" w:fill="auto"/>
            <w:vAlign w:val="bottom"/>
          </w:tcPr>
          <w:p w14:paraId="4B40FC1E" w14:textId="26D2F729" w:rsidR="00695863" w:rsidRPr="00DF3AE6" w:rsidRDefault="00695863" w:rsidP="0069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39" w:type="dxa"/>
            <w:shd w:val="clear" w:color="auto" w:fill="auto"/>
            <w:vAlign w:val="bottom"/>
          </w:tcPr>
          <w:p w14:paraId="1714E291" w14:textId="0660B372" w:rsidR="00695863" w:rsidRPr="00DF3AE6" w:rsidRDefault="00695863" w:rsidP="0069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62" w:type="dxa"/>
            <w:shd w:val="clear" w:color="auto" w:fill="auto"/>
            <w:vAlign w:val="bottom"/>
          </w:tcPr>
          <w:p w14:paraId="17449C16" w14:textId="46D0BDD5" w:rsidR="00695863" w:rsidRPr="00DF3AE6" w:rsidRDefault="00695863" w:rsidP="0069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95863" w:rsidRPr="004A1F45" w14:paraId="421B132D" w14:textId="77777777" w:rsidTr="00695863">
        <w:trPr>
          <w:trHeight w:val="1041"/>
        </w:trPr>
        <w:tc>
          <w:tcPr>
            <w:tcW w:w="1958" w:type="dxa"/>
            <w:shd w:val="clear" w:color="auto" w:fill="auto"/>
            <w:vAlign w:val="center"/>
          </w:tcPr>
          <w:p w14:paraId="206B456A" w14:textId="510F6EAB" w:rsidR="00695863" w:rsidRPr="00DF3AE6" w:rsidRDefault="00695863" w:rsidP="0069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São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Rdo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Nonato - Pedra Branca</w:t>
            </w:r>
          </w:p>
        </w:tc>
        <w:tc>
          <w:tcPr>
            <w:tcW w:w="2098" w:type="dxa"/>
            <w:shd w:val="clear" w:color="auto" w:fill="auto"/>
            <w:vAlign w:val="bottom"/>
          </w:tcPr>
          <w:p w14:paraId="4E52B24C" w14:textId="58156B3D" w:rsidR="00695863" w:rsidRPr="00DF3AE6" w:rsidRDefault="00695863" w:rsidP="0069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77" w:type="dxa"/>
            <w:shd w:val="clear" w:color="auto" w:fill="auto"/>
            <w:vAlign w:val="bottom"/>
          </w:tcPr>
          <w:p w14:paraId="558EEFB1" w14:textId="48BFEA30" w:rsidR="00695863" w:rsidRPr="00DF3AE6" w:rsidRDefault="00695863" w:rsidP="0069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36" w:type="dxa"/>
            <w:shd w:val="clear" w:color="auto" w:fill="auto"/>
            <w:vAlign w:val="bottom"/>
          </w:tcPr>
          <w:p w14:paraId="678E2A39" w14:textId="058803EA" w:rsidR="00695863" w:rsidRPr="00DF3AE6" w:rsidRDefault="00695863" w:rsidP="0069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Houve uma formação para lideranças de comunidades e agentes de pastoral.</w:t>
            </w:r>
          </w:p>
        </w:tc>
        <w:tc>
          <w:tcPr>
            <w:tcW w:w="2539" w:type="dxa"/>
            <w:shd w:val="clear" w:color="auto" w:fill="auto"/>
            <w:vAlign w:val="bottom"/>
          </w:tcPr>
          <w:p w14:paraId="53F6AD24" w14:textId="4E0ADEA1" w:rsidR="00695863" w:rsidRPr="00DF3AE6" w:rsidRDefault="00695863" w:rsidP="0069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62" w:type="dxa"/>
            <w:shd w:val="clear" w:color="auto" w:fill="auto"/>
            <w:vAlign w:val="bottom"/>
          </w:tcPr>
          <w:p w14:paraId="395D0F27" w14:textId="120BB04A" w:rsidR="00695863" w:rsidRPr="00DF3AE6" w:rsidRDefault="00695863" w:rsidP="0069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C72DA0D" w14:textId="6D23F066" w:rsidR="00030A04" w:rsidRDefault="00030A04"/>
    <w:p w14:paraId="16CA646E" w14:textId="4970C69C" w:rsidR="00030A04" w:rsidRDefault="00030A04"/>
    <w:p w14:paraId="06801BA1" w14:textId="77777777" w:rsidR="00072D00" w:rsidRDefault="00072D00"/>
    <w:p w14:paraId="476E2123" w14:textId="66FA0C09" w:rsidR="00695863" w:rsidRDefault="00695863"/>
    <w:tbl>
      <w:tblPr>
        <w:tblW w:w="156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2087"/>
        <w:gridCol w:w="3564"/>
        <w:gridCol w:w="2835"/>
        <w:gridCol w:w="1322"/>
        <w:gridCol w:w="1111"/>
        <w:gridCol w:w="2737"/>
      </w:tblGrid>
      <w:tr w:rsidR="00A650D9" w:rsidRPr="00DF3AE6" w14:paraId="54CABCC2" w14:textId="77777777" w:rsidTr="00072D00">
        <w:trPr>
          <w:trHeight w:val="388"/>
        </w:trPr>
        <w:tc>
          <w:tcPr>
            <w:tcW w:w="15660" w:type="dxa"/>
            <w:gridSpan w:val="7"/>
            <w:shd w:val="clear" w:color="auto" w:fill="auto"/>
            <w:noWrap/>
            <w:vAlign w:val="bottom"/>
            <w:hideMark/>
          </w:tcPr>
          <w:p w14:paraId="363971AD" w14:textId="77777777" w:rsidR="00A650D9" w:rsidRPr="00DF3AE6" w:rsidRDefault="00A650D9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DF3AE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DIOCESE DE IGUATU</w:t>
            </w:r>
          </w:p>
        </w:tc>
      </w:tr>
      <w:tr w:rsidR="00A650D9" w:rsidRPr="00DF3AE6" w14:paraId="37831F85" w14:textId="77777777" w:rsidTr="00072D00">
        <w:trPr>
          <w:trHeight w:val="510"/>
        </w:trPr>
        <w:tc>
          <w:tcPr>
            <w:tcW w:w="15660" w:type="dxa"/>
            <w:gridSpan w:val="7"/>
            <w:shd w:val="clear" w:color="auto" w:fill="auto"/>
            <w:noWrap/>
            <w:vAlign w:val="bottom"/>
            <w:hideMark/>
          </w:tcPr>
          <w:p w14:paraId="00B84030" w14:textId="77777777" w:rsidR="00A650D9" w:rsidRPr="00DF3AE6" w:rsidRDefault="00A650D9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DF3AE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RAIO-X NOS ZONAIS E PARÓQUIAS - EXECUÇÃO DO PLANO DE PASTORAL</w:t>
            </w:r>
          </w:p>
        </w:tc>
      </w:tr>
      <w:tr w:rsidR="00A650D9" w:rsidRPr="00DF3AE6" w14:paraId="59B301C8" w14:textId="77777777" w:rsidTr="00072D00">
        <w:trPr>
          <w:trHeight w:val="378"/>
        </w:trPr>
        <w:tc>
          <w:tcPr>
            <w:tcW w:w="15660" w:type="dxa"/>
            <w:gridSpan w:val="7"/>
            <w:shd w:val="clear" w:color="auto" w:fill="auto"/>
            <w:noWrap/>
            <w:vAlign w:val="bottom"/>
            <w:hideMark/>
          </w:tcPr>
          <w:p w14:paraId="3C5CFFFE" w14:textId="77777777" w:rsidR="00A650D9" w:rsidRPr="00DF3AE6" w:rsidRDefault="00A650D9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  <w:p w14:paraId="56D58DF0" w14:textId="77777777" w:rsidR="00A650D9" w:rsidRPr="00DF3AE6" w:rsidRDefault="00A650D9" w:rsidP="005E08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DF3AE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URGÊNCIA IVC</w:t>
            </w:r>
          </w:p>
        </w:tc>
      </w:tr>
      <w:tr w:rsidR="00ED3E01" w:rsidRPr="00DF3AE6" w14:paraId="459E3D11" w14:textId="77777777" w:rsidTr="00072D00">
        <w:trPr>
          <w:trHeight w:val="624"/>
        </w:trPr>
        <w:tc>
          <w:tcPr>
            <w:tcW w:w="2004" w:type="dxa"/>
            <w:shd w:val="clear" w:color="auto" w:fill="auto"/>
            <w:vAlign w:val="center"/>
          </w:tcPr>
          <w:p w14:paraId="43584E71" w14:textId="013B06BA" w:rsidR="00ED3E01" w:rsidRPr="00DF3AE6" w:rsidRDefault="00ED3E01" w:rsidP="00ED3E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DF3AE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PARÓQUIA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2DC61766" w14:textId="507DB26F" w:rsidR="00ED3E01" w:rsidRPr="00DF3AE6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DF3AE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Equipe Paroquial</w:t>
            </w:r>
          </w:p>
        </w:tc>
        <w:tc>
          <w:tcPr>
            <w:tcW w:w="3564" w:type="dxa"/>
            <w:shd w:val="clear" w:color="auto" w:fill="auto"/>
            <w:vAlign w:val="bottom"/>
          </w:tcPr>
          <w:p w14:paraId="237C6F6F" w14:textId="01333441" w:rsidR="00ED3E01" w:rsidRPr="00DF3AE6" w:rsidRDefault="00ED3E01" w:rsidP="00ED3E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DF3AE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Formação Método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7CBC4D2" w14:textId="24685E15" w:rsidR="00ED3E01" w:rsidRPr="00DF3AE6" w:rsidRDefault="00ED3E01" w:rsidP="00ED3E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DF3AE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Catequese com Método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5F4AA1C6" w14:textId="52EE1582" w:rsidR="00ED3E01" w:rsidRPr="00DF3AE6" w:rsidRDefault="00ED3E01" w:rsidP="00ED3E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DF3AE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Assemb. </w:t>
            </w:r>
            <w:proofErr w:type="spellStart"/>
            <w:r w:rsidRPr="00DF3AE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Paroq</w:t>
            </w:r>
            <w:proofErr w:type="spellEnd"/>
            <w:r w:rsidRPr="00DF3AE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. de Catequese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4D2D21F0" w14:textId="12BC0551" w:rsidR="00ED3E01" w:rsidRPr="00DF3AE6" w:rsidRDefault="00ED3E01" w:rsidP="00ED3E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DF3AE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 xml:space="preserve">Past. </w:t>
            </w:r>
            <w:proofErr w:type="spellStart"/>
            <w:r w:rsidRPr="00DF3AE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Vocac</w:t>
            </w:r>
            <w:proofErr w:type="spellEnd"/>
            <w:r w:rsidRPr="00DF3AE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.</w:t>
            </w:r>
          </w:p>
        </w:tc>
        <w:tc>
          <w:tcPr>
            <w:tcW w:w="2737" w:type="dxa"/>
            <w:shd w:val="clear" w:color="auto" w:fill="auto"/>
            <w:vAlign w:val="bottom"/>
          </w:tcPr>
          <w:p w14:paraId="577BDB70" w14:textId="5224B191" w:rsidR="00ED3E01" w:rsidRPr="00DF3AE6" w:rsidRDefault="00ED3E01" w:rsidP="00ED3E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DF3AE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  <w:t>Eq. Liturgia</w:t>
            </w:r>
          </w:p>
        </w:tc>
      </w:tr>
      <w:tr w:rsidR="00790579" w:rsidRPr="00DF3AE6" w14:paraId="6C6F5F65" w14:textId="77777777" w:rsidTr="00072D00">
        <w:trPr>
          <w:trHeight w:val="507"/>
        </w:trPr>
        <w:tc>
          <w:tcPr>
            <w:tcW w:w="2004" w:type="dxa"/>
            <w:shd w:val="clear" w:color="auto" w:fill="auto"/>
          </w:tcPr>
          <w:p w14:paraId="629985CC" w14:textId="1A8D29A6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A63F60">
              <w:t>Paróquia N. Sra. do P. Socorro - Mombaça</w:t>
            </w:r>
          </w:p>
        </w:tc>
        <w:tc>
          <w:tcPr>
            <w:tcW w:w="2087" w:type="dxa"/>
            <w:shd w:val="clear" w:color="auto" w:fill="auto"/>
          </w:tcPr>
          <w:p w14:paraId="36AECE08" w14:textId="77777777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3564" w:type="dxa"/>
            <w:shd w:val="clear" w:color="auto" w:fill="auto"/>
          </w:tcPr>
          <w:p w14:paraId="6B22EA76" w14:textId="348388AB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proofErr w:type="spellStart"/>
            <w:r w:rsidRPr="00A63F60">
              <w:t>Realizadaformação</w:t>
            </w:r>
            <w:proofErr w:type="spellEnd"/>
            <w:r w:rsidRPr="00A63F60">
              <w:t xml:space="preserve"> com todos os catequistas rurais e sede sobre a inspiração </w:t>
            </w:r>
            <w:proofErr w:type="spellStart"/>
            <w:r w:rsidRPr="00A63F60">
              <w:t>catecumenal</w:t>
            </w:r>
            <w:proofErr w:type="spellEnd"/>
            <w:r w:rsidRPr="00A63F60">
              <w:t xml:space="preserve">. </w:t>
            </w:r>
            <w:proofErr w:type="spellStart"/>
            <w:r w:rsidRPr="00A63F60">
              <w:t>Reunioes</w:t>
            </w:r>
            <w:proofErr w:type="spellEnd"/>
            <w:r w:rsidRPr="00A63F60">
              <w:t xml:space="preserve"> com catequistas tem sido </w:t>
            </w:r>
            <w:proofErr w:type="gramStart"/>
            <w:r w:rsidRPr="00A63F60">
              <w:t>realizadas</w:t>
            </w:r>
            <w:proofErr w:type="gramEnd"/>
            <w:r w:rsidRPr="00A63F60">
              <w:t xml:space="preserve"> de dois em dois meses.</w:t>
            </w:r>
          </w:p>
        </w:tc>
        <w:tc>
          <w:tcPr>
            <w:tcW w:w="2835" w:type="dxa"/>
            <w:shd w:val="clear" w:color="auto" w:fill="auto"/>
          </w:tcPr>
          <w:p w14:paraId="35899DBD" w14:textId="77777777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322" w:type="dxa"/>
            <w:shd w:val="clear" w:color="auto" w:fill="auto"/>
          </w:tcPr>
          <w:p w14:paraId="7B7532A6" w14:textId="77777777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5A250616" w14:textId="77777777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737" w:type="dxa"/>
            <w:shd w:val="clear" w:color="auto" w:fill="auto"/>
          </w:tcPr>
          <w:p w14:paraId="59675687" w14:textId="77777777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</w:tr>
      <w:tr w:rsidR="00790579" w:rsidRPr="00DF3AE6" w14:paraId="6D36CA5B" w14:textId="77777777" w:rsidTr="00072D00">
        <w:trPr>
          <w:trHeight w:val="50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BD0F" w14:textId="78C1BAB9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A63F60">
              <w:t>Nossa Senhora da Glória - Mombaça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9807" w14:textId="3B25427E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2B7E" w14:textId="5C650E53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A63F60">
              <w:t xml:space="preserve">Vivência com os catequistas do itinerário </w:t>
            </w:r>
            <w:proofErr w:type="spellStart"/>
            <w:r w:rsidRPr="00A63F60">
              <w:t>catecumenal</w:t>
            </w:r>
            <w:proofErr w:type="spellEnd"/>
            <w:r w:rsidRPr="00A63F60">
              <w:t xml:space="preserve">; </w:t>
            </w:r>
            <w:proofErr w:type="spellStart"/>
            <w:r w:rsidRPr="00A63F60">
              <w:t>Forrmação</w:t>
            </w:r>
            <w:proofErr w:type="spellEnd"/>
            <w:r w:rsidRPr="00A63F60">
              <w:t xml:space="preserve"> sobre </w:t>
            </w:r>
            <w:proofErr w:type="gramStart"/>
            <w:r w:rsidRPr="00A63F60">
              <w:t>as característica</w:t>
            </w:r>
            <w:proofErr w:type="gramEnd"/>
            <w:r w:rsidRPr="00A63F60">
              <w:t xml:space="preserve"> da Iniciação à Vida Cristã com Ir. Maria do Carmo e Ismael.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70A3" w14:textId="4FFA0182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A63F60">
              <w:t xml:space="preserve">Batismo de adultos na Vigília Pascal. Iniciação </w:t>
            </w:r>
            <w:proofErr w:type="spellStart"/>
            <w:r w:rsidRPr="00A63F60">
              <w:t>catecumenal</w:t>
            </w:r>
            <w:proofErr w:type="spellEnd"/>
            <w:r w:rsidRPr="00A63F60">
              <w:t xml:space="preserve">, com </w:t>
            </w:r>
            <w:proofErr w:type="spellStart"/>
            <w:r w:rsidRPr="00A63F60">
              <w:t>catequizandos</w:t>
            </w:r>
            <w:proofErr w:type="spellEnd"/>
            <w:r w:rsidRPr="00A63F60">
              <w:t xml:space="preserve"> da Eucaristia e da Crisma.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24AF" w14:textId="4518C758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3700" w14:textId="577B622B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A63F60">
              <w:t>Formação da Pastoral Vocacional da paróquia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C448" w14:textId="3631725F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A63F60">
              <w:t xml:space="preserve">Vivência semanal da liturgia dominical; encontro de formação litúrgica com Pe. Leiva; </w:t>
            </w:r>
          </w:p>
        </w:tc>
      </w:tr>
      <w:tr w:rsidR="00790579" w:rsidRPr="00DF3AE6" w14:paraId="0DAFB4CC" w14:textId="77777777" w:rsidTr="00072D00">
        <w:trPr>
          <w:trHeight w:val="50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FAD8" w14:textId="15C467C6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A63F60">
              <w:t xml:space="preserve">N. Sra. do Perpétuo Socorro - </w:t>
            </w:r>
            <w:proofErr w:type="spellStart"/>
            <w:r w:rsidRPr="00A63F60">
              <w:t>Mineirolândia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1EFD" w14:textId="36C907B3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A63F60">
              <w:t>Reestruturação da equipe de catequese paroquial.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A6AD" w14:textId="02D9348F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A63F60">
              <w:t>Encontros de formação sobre o tema da iniciação à vida Cristã; entregue subsídios sobre o tema iniciação a vida cristã.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21BA" w14:textId="6976EDDE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A63F60">
              <w:t>Realizados os sacramentos da Primeira Eucaristia e da Crisma no tempo propicio do catecumenato que é a Páscoa.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9F2E" w14:textId="12904BB9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93E8" w14:textId="44B5A52A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1036" w14:textId="078E1580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</w:tr>
      <w:tr w:rsidR="00790579" w:rsidRPr="00DF3AE6" w14:paraId="2C278A2E" w14:textId="77777777" w:rsidTr="00072D00">
        <w:trPr>
          <w:trHeight w:val="50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AD09" w14:textId="32280C61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A63F60">
              <w:t>Sagrado C. de Jesus - Piquet Carneiro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EB37" w14:textId="68D48D06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A63F60">
              <w:t>Planejamento mensal.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789F" w14:textId="6C4ACFA7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A63F60">
              <w:t xml:space="preserve">Sensibilização para a migração do sistema tradicional para a catequese de inspiração </w:t>
            </w:r>
            <w:proofErr w:type="spellStart"/>
            <w:r w:rsidRPr="00A63F60">
              <w:t>catecumenal</w:t>
            </w:r>
            <w:proofErr w:type="spellEnd"/>
            <w:r w:rsidRPr="00A63F60">
              <w:t xml:space="preserve"> com formação marcada para janeiro.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24DC" w14:textId="0D0D2472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CF23" w14:textId="4C3BD6BF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2291" w14:textId="2EAA331B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FF01" w14:textId="527764DB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</w:tr>
      <w:tr w:rsidR="00790579" w:rsidRPr="00DF3AE6" w14:paraId="648C77A7" w14:textId="77777777" w:rsidTr="00072D00">
        <w:trPr>
          <w:trHeight w:val="50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BEC3" w14:textId="420E6495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A63F60">
              <w:t>São Sebastião - Pedra Branca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ED39" w14:textId="3D3575C1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67E4" w14:textId="7EFE4469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A63F60">
              <w:t>Encontros formativos com os catequistas frequentemente sede e sítios (</w:t>
            </w:r>
            <w:proofErr w:type="gramStart"/>
            <w:r w:rsidRPr="00A63F60">
              <w:t>Fevereiro</w:t>
            </w:r>
            <w:proofErr w:type="gramEnd"/>
            <w:r w:rsidRPr="00A63F60">
              <w:t xml:space="preserve"> - Outubro); a paróquia fez o envio de uma pessoa para a Escola de Multiplicadores da IVC, em 2017.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7AE8" w14:textId="7B937464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F166" w14:textId="62E51118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84BC" w14:textId="08CDADCC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005B" w14:textId="55912A0C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</w:tr>
      <w:tr w:rsidR="00790579" w:rsidRPr="00DF3AE6" w14:paraId="18BCCE22" w14:textId="77777777" w:rsidTr="00072D00">
        <w:trPr>
          <w:trHeight w:val="50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1E47" w14:textId="505997EB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A63F60">
              <w:t xml:space="preserve">São </w:t>
            </w:r>
            <w:proofErr w:type="spellStart"/>
            <w:r w:rsidRPr="00A63F60">
              <w:t>Rdo</w:t>
            </w:r>
            <w:proofErr w:type="spellEnd"/>
            <w:r w:rsidRPr="00A63F60">
              <w:t xml:space="preserve"> Nonato - Pedra Branca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771E" w14:textId="1825F38E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6DF9" w14:textId="4C3D6A8F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A63F60">
              <w:t xml:space="preserve">Realizada formação sobre o documento 107 e o Itinerário </w:t>
            </w:r>
            <w:proofErr w:type="spellStart"/>
            <w:r w:rsidRPr="00A63F60">
              <w:t>Catecumenal</w:t>
            </w:r>
            <w:proofErr w:type="spellEnd"/>
            <w:r w:rsidRPr="00A63F60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CC84" w14:textId="54A669F3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A63F60">
              <w:t xml:space="preserve">A paróquia está em processo de sensibilização e implantação do método de iniciação com inspiração </w:t>
            </w:r>
            <w:proofErr w:type="spellStart"/>
            <w:r w:rsidRPr="00A63F60">
              <w:t>catecumenal</w:t>
            </w:r>
            <w:proofErr w:type="spellEnd"/>
            <w:r w:rsidRPr="00A63F60"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9C61" w14:textId="0F3B6021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E019" w14:textId="73E38516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F506" w14:textId="0C6A20EF" w:rsidR="00790579" w:rsidRPr="00DF3AE6" w:rsidRDefault="00790579" w:rsidP="00790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  <w:lang w:eastAsia="pt-BR"/>
              </w:rPr>
            </w:pPr>
            <w:r w:rsidRPr="00A63F60">
              <w:t>Há regularmente formação litúrgica para as comunidades, porém ainda sem ligação com a catequese.</w:t>
            </w:r>
          </w:p>
        </w:tc>
      </w:tr>
    </w:tbl>
    <w:p w14:paraId="558E0679" w14:textId="77777777" w:rsidR="00072D00" w:rsidRDefault="00072D00"/>
    <w:tbl>
      <w:tblPr>
        <w:tblpPr w:leftFromText="141" w:rightFromText="141" w:vertAnchor="text" w:horzAnchor="margin" w:tblpXSpec="center" w:tblpY="28"/>
        <w:tblW w:w="16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4662"/>
        <w:gridCol w:w="1339"/>
        <w:gridCol w:w="1959"/>
        <w:gridCol w:w="2268"/>
        <w:gridCol w:w="4704"/>
        <w:gridCol w:w="12"/>
      </w:tblGrid>
      <w:tr w:rsidR="00DF3AE6" w:rsidRPr="00393A72" w14:paraId="1A035442" w14:textId="77777777" w:rsidTr="00052F6A">
        <w:trPr>
          <w:trHeight w:val="274"/>
        </w:trPr>
        <w:tc>
          <w:tcPr>
            <w:tcW w:w="16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984B" w14:textId="77777777" w:rsidR="00DF3AE6" w:rsidRPr="00804D88" w:rsidRDefault="00DF3AE6" w:rsidP="00DF3A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804D88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  <w:t>DIOCESE DE IGUATU</w:t>
            </w:r>
          </w:p>
        </w:tc>
      </w:tr>
      <w:tr w:rsidR="00DF3AE6" w:rsidRPr="00393A72" w14:paraId="5C356D9A" w14:textId="77777777" w:rsidTr="00052F6A">
        <w:trPr>
          <w:trHeight w:val="274"/>
        </w:trPr>
        <w:tc>
          <w:tcPr>
            <w:tcW w:w="16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27BE" w14:textId="77777777" w:rsidR="00DF3AE6" w:rsidRPr="00804D88" w:rsidRDefault="00DF3AE6" w:rsidP="00DF3A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804D88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  <w:t>RAIO-X NOS ZONAIS E PARÓQUIAS - EXECUÇÃO DO PLANO DE PASTORAL</w:t>
            </w:r>
          </w:p>
        </w:tc>
      </w:tr>
      <w:tr w:rsidR="00DF3AE6" w:rsidRPr="00393A72" w14:paraId="78F3C61E" w14:textId="77777777" w:rsidTr="00052F6A">
        <w:trPr>
          <w:trHeight w:val="274"/>
        </w:trPr>
        <w:tc>
          <w:tcPr>
            <w:tcW w:w="16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9506" w14:textId="77777777" w:rsidR="00DF3AE6" w:rsidRPr="00804D88" w:rsidRDefault="00DF3AE6" w:rsidP="00DF3A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804D88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  <w:t xml:space="preserve">URGENCIA COMUNIDADES </w:t>
            </w:r>
          </w:p>
        </w:tc>
      </w:tr>
      <w:tr w:rsidR="00DF3AE6" w:rsidRPr="00393A72" w14:paraId="5D4CF154" w14:textId="77777777" w:rsidTr="00052F6A">
        <w:trPr>
          <w:gridAfter w:val="1"/>
          <w:wAfter w:w="12" w:type="dxa"/>
          <w:trHeight w:val="4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5CEB" w14:textId="77777777" w:rsidR="00DF3AE6" w:rsidRPr="00804D88" w:rsidRDefault="00DF3AE6" w:rsidP="00DF3A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804D88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  <w:t>PAROQUIA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6C21" w14:textId="77777777" w:rsidR="00DF3AE6" w:rsidRPr="00804D88" w:rsidRDefault="00DF3AE6" w:rsidP="00DF3A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proofErr w:type="spellStart"/>
            <w:r w:rsidRPr="00804D88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  <w:t>Setoriz</w:t>
            </w:r>
            <w:proofErr w:type="spellEnd"/>
            <w:r w:rsidRPr="00804D88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EFC6" w14:textId="77777777" w:rsidR="00DF3AE6" w:rsidRPr="00804D88" w:rsidRDefault="00DF3AE6" w:rsidP="00DF3A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804D88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  <w:t>Cons. CEBS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6B34" w14:textId="77777777" w:rsidR="00DF3AE6" w:rsidRPr="00804D88" w:rsidRDefault="00DF3AE6" w:rsidP="00DF3A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804D88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  <w:t>Festa das Comunidades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6F6D" w14:textId="77777777" w:rsidR="00DF3AE6" w:rsidRPr="00804D88" w:rsidRDefault="00DF3AE6" w:rsidP="00DF3A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804D88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  <w:t xml:space="preserve">Encontro de </w:t>
            </w:r>
            <w:proofErr w:type="spellStart"/>
            <w:r w:rsidRPr="00804D88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  <w:t>Cebs</w:t>
            </w:r>
            <w:proofErr w:type="spellEnd"/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71A6" w14:textId="77777777" w:rsidR="00DF3AE6" w:rsidRPr="00804D88" w:rsidRDefault="00DF3AE6" w:rsidP="00DF3A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804D88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  <w:t>OUTRAS RESPOSTAS</w:t>
            </w:r>
          </w:p>
        </w:tc>
      </w:tr>
      <w:tr w:rsidR="00052F6A" w:rsidRPr="00393A72" w14:paraId="49156932" w14:textId="77777777" w:rsidTr="00052F6A">
        <w:trPr>
          <w:gridAfter w:val="1"/>
          <w:wAfter w:w="12" w:type="dxa"/>
          <w:trHeight w:val="4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FF73" w14:textId="3D87A2EA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BA0D10">
              <w:t>Paróquia N. Sra. do P. Socorro - Mombaça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DA1D" w14:textId="1781B830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BA0D10">
              <w:t xml:space="preserve"> Todas as comunidades têm conselho comunitário ;  há reunião nas seis regiões nas comunidades na qual elas pertencem; há  planejamento do ano para período fortes como: Quaresma, campanha da Fraternidade, festa de padroeiros(as), Mês de maio, Semana da comunidade, Advento e Natal; as comunidades  em comunhão com a Igreja matriz realizaram o Tríduo em preparação para missa solene da Dedicação.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3D6A" w14:textId="397BF67A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CBCC" w14:textId="77777777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251C" w14:textId="77777777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4809" w14:textId="5AFD10D7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</w:tr>
      <w:tr w:rsidR="00052F6A" w:rsidRPr="00393A72" w14:paraId="1B8F5993" w14:textId="77777777" w:rsidTr="00052F6A">
        <w:trPr>
          <w:gridAfter w:val="1"/>
          <w:wAfter w:w="12" w:type="dxa"/>
          <w:trHeight w:val="4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24A7" w14:textId="6683C05C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BA0D10">
              <w:t>Nossa Senhora da Glória - Mombaça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1A45" w14:textId="677768BB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BA0D10">
              <w:t>Encontro bimestral com animadores; encontro de animadores por região (4x);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AFCB" w14:textId="77777777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D9B5" w14:textId="77777777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E23A" w14:textId="6AF9A992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BA0D10">
              <w:t xml:space="preserve">Reunião com coordenação paroquial de </w:t>
            </w:r>
            <w:proofErr w:type="spellStart"/>
            <w:r w:rsidRPr="00BA0D10">
              <w:t>CEB’s</w:t>
            </w:r>
            <w:proofErr w:type="spellEnd"/>
            <w:r w:rsidRPr="00BA0D10">
              <w:t xml:space="preserve"> (4x);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8D03" w14:textId="06EB2580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BA0D10">
              <w:t>Encontro com a Pastoral do Dízimo (Pe. Jaime e Edna);</w:t>
            </w:r>
          </w:p>
        </w:tc>
      </w:tr>
      <w:tr w:rsidR="00052F6A" w:rsidRPr="00393A72" w14:paraId="1A212706" w14:textId="77777777" w:rsidTr="00052F6A">
        <w:trPr>
          <w:gridAfter w:val="1"/>
          <w:wAfter w:w="12" w:type="dxa"/>
          <w:trHeight w:val="4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E5D1" w14:textId="060A62DD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BA0D10">
              <w:t xml:space="preserve">N. Sra. do Perpétuo Socorro - </w:t>
            </w:r>
            <w:proofErr w:type="spellStart"/>
            <w:r w:rsidRPr="00BA0D10">
              <w:t>Mineirolândia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40ED" w14:textId="577F7713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BA0D10">
              <w:t xml:space="preserve">Foram criadas as </w:t>
            </w:r>
            <w:proofErr w:type="spellStart"/>
            <w:r w:rsidRPr="00BA0D10">
              <w:t>coordenaões</w:t>
            </w:r>
            <w:proofErr w:type="spellEnd"/>
            <w:r w:rsidRPr="00BA0D10">
              <w:t xml:space="preserve"> de região; </w:t>
            </w:r>
            <w:proofErr w:type="gramStart"/>
            <w:r w:rsidRPr="00BA0D10">
              <w:t>Foram</w:t>
            </w:r>
            <w:proofErr w:type="gramEnd"/>
            <w:r w:rsidRPr="00BA0D10">
              <w:t xml:space="preserve"> implantados em todas as comunidades os conselhos comunitários; Comunhão entre comunidades rurais e urbanas;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BCEC" w14:textId="77777777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6C7F" w14:textId="77777777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17E9" w14:textId="77777777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FBF8" w14:textId="5007F5FC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BA0D10">
              <w:t xml:space="preserve">Reestruturação da pastoral do Dizimo em toda a paróquia por meio de uma </w:t>
            </w:r>
            <w:proofErr w:type="spellStart"/>
            <w:r w:rsidRPr="00BA0D10">
              <w:t>assembléia</w:t>
            </w:r>
            <w:proofErr w:type="spellEnd"/>
            <w:r w:rsidRPr="00BA0D10">
              <w:t xml:space="preserve"> do </w:t>
            </w:r>
            <w:proofErr w:type="gramStart"/>
            <w:r w:rsidRPr="00BA0D10">
              <w:t>dizimo ;</w:t>
            </w:r>
            <w:proofErr w:type="gramEnd"/>
            <w:r w:rsidRPr="00BA0D10">
              <w:t xml:space="preserve"> reunião mensal de avaliação com os agentes da pastoral do dizimo.</w:t>
            </w:r>
          </w:p>
        </w:tc>
      </w:tr>
      <w:tr w:rsidR="00052F6A" w:rsidRPr="00393A72" w14:paraId="546B511E" w14:textId="77777777" w:rsidTr="00052F6A">
        <w:trPr>
          <w:gridAfter w:val="1"/>
          <w:wAfter w:w="12" w:type="dxa"/>
          <w:trHeight w:val="4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D299" w14:textId="5C749578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BA0D10">
              <w:t>Sagrado C. de Jesus - Piquet Carneiro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1FBB" w14:textId="7F96FD06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proofErr w:type="spellStart"/>
            <w:r w:rsidRPr="00BA0D10">
              <w:t>Iimplantação</w:t>
            </w:r>
            <w:proofErr w:type="spellEnd"/>
            <w:r w:rsidRPr="00BA0D10">
              <w:t xml:space="preserve"> dos conselhos nas comunidades; </w:t>
            </w:r>
            <w:proofErr w:type="spellStart"/>
            <w:r w:rsidRPr="00BA0D10">
              <w:t>assembléia</w:t>
            </w:r>
            <w:proofErr w:type="spellEnd"/>
            <w:r w:rsidRPr="00BA0D10">
              <w:t xml:space="preserve"> mensal das comunidades;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3535" w14:textId="77777777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F7C9" w14:textId="77777777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C971" w14:textId="5E75C69D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BA0D10">
              <w:t xml:space="preserve">Visitas aos setores das </w:t>
            </w:r>
            <w:proofErr w:type="spellStart"/>
            <w:r w:rsidRPr="00BA0D10">
              <w:t>cebs</w:t>
            </w:r>
            <w:proofErr w:type="spellEnd"/>
            <w:r w:rsidRPr="00BA0D10">
              <w:t xml:space="preserve">; criação das </w:t>
            </w:r>
            <w:proofErr w:type="spellStart"/>
            <w:r w:rsidRPr="00BA0D10">
              <w:t>CEB's</w:t>
            </w:r>
            <w:proofErr w:type="spellEnd"/>
            <w:r w:rsidRPr="00BA0D10">
              <w:t xml:space="preserve"> urbanas, em processo.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AB5A" w14:textId="6751638D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BA0D10">
              <w:t>Todas as comunidades possuem a pastoral do dízimo</w:t>
            </w:r>
          </w:p>
        </w:tc>
      </w:tr>
      <w:tr w:rsidR="00052F6A" w:rsidRPr="00393A72" w14:paraId="4B88B539" w14:textId="77777777" w:rsidTr="00052F6A">
        <w:trPr>
          <w:gridAfter w:val="1"/>
          <w:wAfter w:w="12" w:type="dxa"/>
          <w:trHeight w:val="4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9188" w14:textId="3865155B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BA0D10">
              <w:t>São Sebastião - Pedra Branca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FD9B" w14:textId="18F10493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BA0D10">
              <w:t>Setorização dos bairros: Santa Maria e Riso do Prado; Eleição do conselho paroquial;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C5B4" w14:textId="71493DF0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BA0D10">
              <w:t xml:space="preserve">Uma boa parte </w:t>
            </w:r>
            <w:proofErr w:type="gramStart"/>
            <w:r w:rsidRPr="00BA0D10">
              <w:t>das  comunidades</w:t>
            </w:r>
            <w:proofErr w:type="gramEnd"/>
            <w:r w:rsidRPr="00BA0D10">
              <w:t xml:space="preserve"> tem seus conselhos formados;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4C2E" w14:textId="21DA056B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BA0D10">
              <w:t>Celebração da festa da santíssima Trindade;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521D" w14:textId="440E9CA2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BA0D10">
              <w:t xml:space="preserve">Visita do coordenador de </w:t>
            </w:r>
            <w:proofErr w:type="spellStart"/>
            <w:r w:rsidRPr="00BA0D10">
              <w:t>Ceb’s</w:t>
            </w:r>
            <w:proofErr w:type="spellEnd"/>
            <w:r w:rsidRPr="00BA0D10">
              <w:t xml:space="preserve"> em boa parte das comunidades nas festas de </w:t>
            </w:r>
            <w:proofErr w:type="gramStart"/>
            <w:r w:rsidRPr="00BA0D10">
              <w:t>padroeiros;  visita</w:t>
            </w:r>
            <w:proofErr w:type="gramEnd"/>
            <w:r w:rsidRPr="00BA0D10">
              <w:t xml:space="preserve"> do conselho diocesano de </w:t>
            </w:r>
            <w:proofErr w:type="spellStart"/>
            <w:r w:rsidRPr="00BA0D10">
              <w:t>CEb’s</w:t>
            </w:r>
            <w:proofErr w:type="spellEnd"/>
            <w:r w:rsidRPr="00BA0D10">
              <w:t xml:space="preserve"> a </w:t>
            </w:r>
            <w:proofErr w:type="spellStart"/>
            <w:r w:rsidRPr="00BA0D10">
              <w:t>ceb’s</w:t>
            </w:r>
            <w:proofErr w:type="spellEnd"/>
            <w:r w:rsidRPr="00BA0D10">
              <w:t xml:space="preserve"> paroquial;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157B" w14:textId="16B28952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</w:tr>
      <w:tr w:rsidR="00052F6A" w:rsidRPr="00393A72" w14:paraId="5C7E3312" w14:textId="77777777" w:rsidTr="00052F6A">
        <w:trPr>
          <w:gridAfter w:val="1"/>
          <w:wAfter w:w="12" w:type="dxa"/>
          <w:trHeight w:val="4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259F" w14:textId="7F9BC69E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BA0D10">
              <w:t xml:space="preserve">São </w:t>
            </w:r>
            <w:proofErr w:type="spellStart"/>
            <w:r w:rsidRPr="00BA0D10">
              <w:t>Rdo</w:t>
            </w:r>
            <w:proofErr w:type="spellEnd"/>
            <w:r w:rsidRPr="00BA0D10">
              <w:t xml:space="preserve"> Nonato - Pedra Branca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1D66" w14:textId="161F9E73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BA0D10">
              <w:t>Em fevereiro foi feita a Assembleia Paroquial;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CDB1" w14:textId="3005974C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A789" w14:textId="232726BB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215D" w14:textId="7351C608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CA85" w14:textId="77777777" w:rsidR="00052F6A" w:rsidRPr="00804D88" w:rsidRDefault="00052F6A" w:rsidP="00052F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pt-BR"/>
              </w:rPr>
            </w:pPr>
          </w:p>
        </w:tc>
      </w:tr>
    </w:tbl>
    <w:p w14:paraId="03D28967" w14:textId="77777777" w:rsidR="00A650D9" w:rsidRDefault="00A650D9"/>
    <w:p w14:paraId="571A7599" w14:textId="5BB213BF" w:rsidR="002806AE" w:rsidRDefault="002A26D7" w:rsidP="002A26D7">
      <w:pPr>
        <w:tabs>
          <w:tab w:val="left" w:pos="5728"/>
        </w:tabs>
      </w:pPr>
      <w:r>
        <w:tab/>
      </w:r>
    </w:p>
    <w:tbl>
      <w:tblPr>
        <w:tblpPr w:leftFromText="141" w:rightFromText="141" w:vertAnchor="text" w:horzAnchor="page" w:tblpX="535" w:tblpY="465"/>
        <w:tblW w:w="16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3052"/>
        <w:gridCol w:w="1730"/>
        <w:gridCol w:w="3260"/>
        <w:gridCol w:w="6397"/>
      </w:tblGrid>
      <w:tr w:rsidR="003C6EC1" w:rsidRPr="002806AE" w14:paraId="2E7901BA" w14:textId="77777777" w:rsidTr="002806AE">
        <w:trPr>
          <w:trHeight w:val="73"/>
        </w:trPr>
        <w:tc>
          <w:tcPr>
            <w:tcW w:w="1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E75F" w14:textId="77777777" w:rsidR="003C6EC1" w:rsidRPr="002806AE" w:rsidRDefault="003C6EC1" w:rsidP="003C6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2806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  <w:lastRenderedPageBreak/>
              <w:t>DIOCESE DE IGUATU</w:t>
            </w:r>
          </w:p>
        </w:tc>
      </w:tr>
      <w:tr w:rsidR="003C6EC1" w:rsidRPr="002806AE" w14:paraId="145C1FFF" w14:textId="77777777" w:rsidTr="002806AE">
        <w:trPr>
          <w:trHeight w:val="73"/>
        </w:trPr>
        <w:tc>
          <w:tcPr>
            <w:tcW w:w="1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0AB8" w14:textId="77777777" w:rsidR="003C6EC1" w:rsidRPr="002806AE" w:rsidRDefault="003C6EC1" w:rsidP="003C6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2806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  <w:t>RAIO-X NOS ZONAIS E PARÓQUIAS - EXECUÇÃO DO PLANO DE PASTORAL</w:t>
            </w:r>
          </w:p>
        </w:tc>
      </w:tr>
      <w:tr w:rsidR="003C6EC1" w:rsidRPr="002806AE" w14:paraId="2A1393C3" w14:textId="77777777" w:rsidTr="002806AE">
        <w:trPr>
          <w:trHeight w:val="73"/>
        </w:trPr>
        <w:tc>
          <w:tcPr>
            <w:tcW w:w="1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2386" w14:textId="77777777" w:rsidR="003C6EC1" w:rsidRPr="002806AE" w:rsidRDefault="003C6EC1" w:rsidP="003C6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2806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  <w:t>URGENCIA COMUNIDADES – SETORES LAICATO E JUVENTUDES</w:t>
            </w:r>
          </w:p>
        </w:tc>
      </w:tr>
      <w:tr w:rsidR="00286609" w:rsidRPr="002806AE" w14:paraId="461D5DA1" w14:textId="77777777" w:rsidTr="002A26D7">
        <w:trPr>
          <w:trHeight w:val="7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6FA3" w14:textId="77777777" w:rsidR="003C6EC1" w:rsidRPr="002806AE" w:rsidRDefault="003C6EC1" w:rsidP="003C6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2806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  <w:t>PAROQUIA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AB36" w14:textId="77777777" w:rsidR="003C6EC1" w:rsidRPr="002806AE" w:rsidRDefault="003C6EC1" w:rsidP="003C6E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2806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  <w:t>Comissão Laicato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1F25" w14:textId="77777777" w:rsidR="003C6EC1" w:rsidRPr="002806AE" w:rsidRDefault="003C6EC1" w:rsidP="003C6E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2806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  <w:t xml:space="preserve">Setor </w:t>
            </w:r>
            <w:proofErr w:type="spellStart"/>
            <w:r w:rsidRPr="002806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  <w:t>Juvent</w:t>
            </w:r>
            <w:proofErr w:type="spellEnd"/>
            <w:r w:rsidRPr="002806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90D4" w14:textId="77777777" w:rsidR="003C6EC1" w:rsidRPr="002806AE" w:rsidRDefault="003C6EC1" w:rsidP="003C6E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proofErr w:type="spellStart"/>
            <w:proofErr w:type="gramStart"/>
            <w:r w:rsidRPr="002806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  <w:t>P.Dízimo</w:t>
            </w:r>
            <w:proofErr w:type="spellEnd"/>
            <w:proofErr w:type="gramEnd"/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EC4E" w14:textId="77777777" w:rsidR="003C6EC1" w:rsidRPr="002806AE" w:rsidRDefault="003C6EC1" w:rsidP="003C6E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2806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  <w:t>OUTRAS RESPOSTAS</w:t>
            </w:r>
          </w:p>
        </w:tc>
      </w:tr>
      <w:tr w:rsidR="000F517E" w:rsidRPr="002806AE" w14:paraId="220C0365" w14:textId="77777777" w:rsidTr="002A26D7">
        <w:trPr>
          <w:trHeight w:val="7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B58A" w14:textId="0F9C7E21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393A62">
              <w:t>Paróquia N. Sra. do P. Socorro - Mombaça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56FD" w14:textId="5F1C6F81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D219" w14:textId="7BBB64F1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C6AC" w14:textId="6425D55C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9A29" w14:textId="1F99A399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</w:tr>
      <w:tr w:rsidR="000F517E" w:rsidRPr="002806AE" w14:paraId="39B79AF5" w14:textId="77777777" w:rsidTr="002A26D7">
        <w:trPr>
          <w:trHeight w:val="7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EDC4" w14:textId="019F8192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393A62">
              <w:t>Nossa Senhora da Glória - Mombaça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5B42" w14:textId="5F3A7FC0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393A62">
              <w:t>Participação no “Dia D”; Estudo e Investidura do M.E.S.C.; reunião da equipe Mãe Rainha, a cada dia 18 de cada mês; reunião mensal da Legião de Maria; Terço dos homens; forte devoção ao S. Coração de Jesus.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D1C3" w14:textId="2564E766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F723" w14:textId="6243CE0D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393A62">
              <w:t>Tríduo em preparação para o DNJ com participação de todos os grupos de jovens da paróquia.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D6A0" w14:textId="5E44C434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393A62">
              <w:t>Encontro com a Pastoral do Dízimo (Pe. Jaime e Edna);</w:t>
            </w:r>
          </w:p>
        </w:tc>
      </w:tr>
      <w:tr w:rsidR="000F517E" w:rsidRPr="002806AE" w14:paraId="2FD8CE9D" w14:textId="77777777" w:rsidTr="002A26D7">
        <w:trPr>
          <w:trHeight w:val="7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8343" w14:textId="0F27E5EC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393A62">
              <w:t xml:space="preserve">N. Sra. do Perpétuo Socorro - </w:t>
            </w:r>
            <w:proofErr w:type="spellStart"/>
            <w:r w:rsidRPr="00393A62">
              <w:t>Mineirolândia</w:t>
            </w:r>
            <w:proofErr w:type="spellEnd"/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88D1" w14:textId="77777777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8DEB" w14:textId="77777777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61F7" w14:textId="08AC38D9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proofErr w:type="gramStart"/>
            <w:r w:rsidRPr="00393A62">
              <w:t>Estudo  dos</w:t>
            </w:r>
            <w:proofErr w:type="gramEnd"/>
            <w:r w:rsidRPr="00393A62">
              <w:t xml:space="preserve"> documentos “COMUNIDADE DE COMUNIDADES:  UMA NOVA PARÓQUIA - A Conversão Pastoral da Paróquia”,  Cristão Leigos e Leigas na Sociedade, </w:t>
            </w:r>
            <w:proofErr w:type="spellStart"/>
            <w:r w:rsidRPr="00393A62">
              <w:t>Evangelii</w:t>
            </w:r>
            <w:proofErr w:type="spellEnd"/>
            <w:r w:rsidRPr="00393A62">
              <w:t xml:space="preserve"> </w:t>
            </w:r>
            <w:proofErr w:type="spellStart"/>
            <w:r w:rsidRPr="00393A62">
              <w:t>Gaudium</w:t>
            </w:r>
            <w:proofErr w:type="spellEnd"/>
            <w:r w:rsidRPr="00393A62">
              <w:t>, tendo como assessoria Padre Leiva e Padre Ricardo.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024B" w14:textId="520D9374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393A62">
              <w:t xml:space="preserve">Reestruturação da pastoral do Dizimo em toda a paróquia por meio de uma </w:t>
            </w:r>
            <w:proofErr w:type="spellStart"/>
            <w:r w:rsidRPr="00393A62">
              <w:t>assembléia</w:t>
            </w:r>
            <w:proofErr w:type="spellEnd"/>
            <w:r w:rsidRPr="00393A62">
              <w:t xml:space="preserve"> do </w:t>
            </w:r>
            <w:proofErr w:type="gramStart"/>
            <w:r w:rsidRPr="00393A62">
              <w:t>dizimo ;</w:t>
            </w:r>
            <w:proofErr w:type="gramEnd"/>
            <w:r w:rsidRPr="00393A62">
              <w:t xml:space="preserve"> reunião mensal de avaliação com os agentes da pastoral do dizimo.</w:t>
            </w:r>
          </w:p>
        </w:tc>
      </w:tr>
      <w:tr w:rsidR="000F517E" w:rsidRPr="002806AE" w14:paraId="366D1EDB" w14:textId="77777777" w:rsidTr="002A26D7">
        <w:trPr>
          <w:trHeight w:val="7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F17E" w14:textId="6DDEB2F0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393A62">
              <w:t>Sagrado C. de Jesus - Piquet Carneiro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3F79" w14:textId="77777777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D07C" w14:textId="77777777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027C" w14:textId="77777777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15ED" w14:textId="13838D50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393A62">
              <w:t>Todas as comunidades possuem a pastoral do dízimo</w:t>
            </w:r>
          </w:p>
        </w:tc>
      </w:tr>
      <w:tr w:rsidR="000F517E" w:rsidRPr="002806AE" w14:paraId="41A44B21" w14:textId="77777777" w:rsidTr="002A26D7">
        <w:trPr>
          <w:trHeight w:val="7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5153" w14:textId="38D0EDBC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393A62">
              <w:t>São Sebastião - Pedra Branca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D5CA" w14:textId="423D1D90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393A62">
              <w:t xml:space="preserve">Realizado formação para os animadores com a presença do padre, essas formações eram mensalmente ora sobre o documento 105 ora sobre processo </w:t>
            </w:r>
            <w:proofErr w:type="spellStart"/>
            <w:r w:rsidRPr="00393A62">
              <w:t>catecumenal</w:t>
            </w:r>
            <w:proofErr w:type="spellEnd"/>
            <w:r w:rsidRPr="00393A62">
              <w:t>;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6AF1" w14:textId="77777777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811C" w14:textId="77777777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D5AE" w14:textId="77777777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</w:tr>
      <w:tr w:rsidR="000F517E" w:rsidRPr="002806AE" w14:paraId="18CC4ED0" w14:textId="77777777" w:rsidTr="002A26D7">
        <w:trPr>
          <w:trHeight w:val="7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72F5" w14:textId="3DA3F61A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393A62">
              <w:t xml:space="preserve">São </w:t>
            </w:r>
            <w:proofErr w:type="spellStart"/>
            <w:r w:rsidRPr="00393A62">
              <w:t>Rdo</w:t>
            </w:r>
            <w:proofErr w:type="spellEnd"/>
            <w:r w:rsidRPr="00393A62">
              <w:t xml:space="preserve"> Nonato - Pedra Branca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058F" w14:textId="562526A6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393A62">
              <w:t xml:space="preserve">Mensamente (de acordo com as possibilidades) é feita a reunião das comunidades para formações e integração entre os leigos; </w:t>
            </w:r>
            <w:r w:rsidRPr="00393A62">
              <w:t xml:space="preserve"> A Paróquia participou do dia da </w:t>
            </w:r>
            <w:proofErr w:type="spellStart"/>
            <w:r w:rsidRPr="00393A62">
              <w:t>Diocesaneidade</w:t>
            </w:r>
            <w:proofErr w:type="spellEnd"/>
            <w:r w:rsidRPr="00393A62">
              <w:t xml:space="preserve">.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0FA6" w14:textId="14326774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1ED6" w14:textId="6A489B06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393A62">
              <w:t>Revitalizado o setor da juventude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AED0" w14:textId="671E8DB2" w:rsidR="000F517E" w:rsidRPr="002806AE" w:rsidRDefault="000F517E" w:rsidP="000F5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</w:p>
        </w:tc>
      </w:tr>
    </w:tbl>
    <w:p w14:paraId="7CF2C493" w14:textId="55BE8D7F" w:rsidR="0050034C" w:rsidRDefault="0050034C"/>
    <w:p w14:paraId="0A472FCF" w14:textId="6801D68A" w:rsidR="002806AE" w:rsidRDefault="002806AE"/>
    <w:tbl>
      <w:tblPr>
        <w:tblpPr w:leftFromText="141" w:rightFromText="141" w:vertAnchor="text" w:horzAnchor="margin" w:tblpXSpec="center" w:tblpY="276"/>
        <w:tblW w:w="16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126"/>
        <w:gridCol w:w="1403"/>
        <w:gridCol w:w="1038"/>
        <w:gridCol w:w="4371"/>
        <w:gridCol w:w="1418"/>
        <w:gridCol w:w="3708"/>
        <w:gridCol w:w="850"/>
        <w:gridCol w:w="818"/>
      </w:tblGrid>
      <w:tr w:rsidR="00651752" w:rsidRPr="009711E8" w14:paraId="09DA5AEE" w14:textId="77777777" w:rsidTr="00881711">
        <w:trPr>
          <w:trHeight w:val="401"/>
        </w:trPr>
        <w:tc>
          <w:tcPr>
            <w:tcW w:w="16122" w:type="dxa"/>
            <w:gridSpan w:val="9"/>
            <w:shd w:val="clear" w:color="auto" w:fill="auto"/>
            <w:noWrap/>
            <w:vAlign w:val="bottom"/>
            <w:hideMark/>
          </w:tcPr>
          <w:p w14:paraId="1BCC5B61" w14:textId="77777777" w:rsidR="00651752" w:rsidRPr="009711E8" w:rsidRDefault="00651752" w:rsidP="0065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9711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DIOCESE DE IGUATU</w:t>
            </w:r>
          </w:p>
        </w:tc>
      </w:tr>
      <w:tr w:rsidR="00651752" w:rsidRPr="009711E8" w14:paraId="3E7F125D" w14:textId="77777777" w:rsidTr="00881711">
        <w:trPr>
          <w:trHeight w:val="385"/>
        </w:trPr>
        <w:tc>
          <w:tcPr>
            <w:tcW w:w="16122" w:type="dxa"/>
            <w:gridSpan w:val="9"/>
            <w:shd w:val="clear" w:color="auto" w:fill="auto"/>
            <w:noWrap/>
            <w:vAlign w:val="bottom"/>
            <w:hideMark/>
          </w:tcPr>
          <w:p w14:paraId="18DF02E7" w14:textId="77777777" w:rsidR="00651752" w:rsidRPr="009711E8" w:rsidRDefault="00651752" w:rsidP="0065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9711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RAIO-X NOS ZONAIS E PARÓQUIAS - EXECUÇÃO DO PLANO DE PASTORAL</w:t>
            </w:r>
          </w:p>
        </w:tc>
      </w:tr>
      <w:tr w:rsidR="00651752" w:rsidRPr="009711E8" w14:paraId="3BED8802" w14:textId="77777777" w:rsidTr="00881711">
        <w:trPr>
          <w:trHeight w:val="249"/>
        </w:trPr>
        <w:tc>
          <w:tcPr>
            <w:tcW w:w="16122" w:type="dxa"/>
            <w:gridSpan w:val="9"/>
            <w:shd w:val="clear" w:color="auto" w:fill="auto"/>
            <w:noWrap/>
            <w:vAlign w:val="bottom"/>
            <w:hideMark/>
          </w:tcPr>
          <w:p w14:paraId="2BF04756" w14:textId="77777777" w:rsidR="00651752" w:rsidRPr="009711E8" w:rsidRDefault="00651752" w:rsidP="0065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9711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URGENCIA DEFESA DA VIDA</w:t>
            </w:r>
          </w:p>
        </w:tc>
      </w:tr>
      <w:tr w:rsidR="00881711" w:rsidRPr="00261622" w14:paraId="7FC71B55" w14:textId="77777777" w:rsidTr="00881711">
        <w:trPr>
          <w:trHeight w:val="428"/>
        </w:trPr>
        <w:tc>
          <w:tcPr>
            <w:tcW w:w="1390" w:type="dxa"/>
            <w:shd w:val="clear" w:color="auto" w:fill="auto"/>
            <w:vAlign w:val="center"/>
            <w:hideMark/>
          </w:tcPr>
          <w:p w14:paraId="22877F6F" w14:textId="77777777" w:rsidR="00651752" w:rsidRPr="009711E8" w:rsidRDefault="00651752" w:rsidP="0065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9711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PAROQUIA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43307C79" w14:textId="77777777" w:rsidR="00651752" w:rsidRPr="009711E8" w:rsidRDefault="00651752" w:rsidP="006517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9711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CF-Evento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3623FBCF" w14:textId="77777777" w:rsidR="00651752" w:rsidRPr="009711E8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proofErr w:type="spellStart"/>
            <w:r w:rsidRPr="009711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Pré-Grito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1D80037A" w14:textId="77777777" w:rsidR="00651752" w:rsidRPr="009711E8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9711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Retiro Dioc.</w:t>
            </w:r>
          </w:p>
        </w:tc>
        <w:tc>
          <w:tcPr>
            <w:tcW w:w="4371" w:type="dxa"/>
            <w:shd w:val="clear" w:color="auto" w:fill="auto"/>
            <w:noWrap/>
            <w:vAlign w:val="bottom"/>
            <w:hideMark/>
          </w:tcPr>
          <w:p w14:paraId="5312198A" w14:textId="77777777" w:rsidR="00651752" w:rsidRPr="009711E8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9711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 xml:space="preserve">Past. </w:t>
            </w:r>
            <w:proofErr w:type="spellStart"/>
            <w:r w:rsidRPr="009711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Crianca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6AA224" w14:textId="77777777" w:rsidR="00651752" w:rsidRPr="009711E8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9711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P. Familiar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2DDB2535" w14:textId="77777777" w:rsidR="00651752" w:rsidRPr="009711E8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proofErr w:type="spellStart"/>
            <w:r w:rsidRPr="009711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Cáritas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2F2BE8" w14:textId="77777777" w:rsidR="00651752" w:rsidRPr="009711E8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9711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 xml:space="preserve">Past. </w:t>
            </w:r>
            <w:proofErr w:type="spellStart"/>
            <w:r w:rsidRPr="009711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Carcer</w:t>
            </w:r>
            <w:proofErr w:type="spellEnd"/>
            <w:r w:rsidRPr="009711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6BB45253" w14:textId="77777777" w:rsidR="00651752" w:rsidRPr="009711E8" w:rsidRDefault="00651752" w:rsidP="006517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9711E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  <w:t>Outras Past.</w:t>
            </w:r>
          </w:p>
        </w:tc>
      </w:tr>
      <w:tr w:rsidR="00881711" w:rsidRPr="00261622" w14:paraId="345B9FCC" w14:textId="77777777" w:rsidTr="00881711">
        <w:trPr>
          <w:trHeight w:val="428"/>
        </w:trPr>
        <w:tc>
          <w:tcPr>
            <w:tcW w:w="1390" w:type="dxa"/>
            <w:shd w:val="clear" w:color="auto" w:fill="auto"/>
          </w:tcPr>
          <w:p w14:paraId="14707C59" w14:textId="5E8C1916" w:rsidR="00D957C2" w:rsidRPr="009711E8" w:rsidRDefault="00D957C2" w:rsidP="00D95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191922">
              <w:t>Paróquia N. Sra. do P. Socorro - Mombaça</w:t>
            </w:r>
          </w:p>
        </w:tc>
        <w:tc>
          <w:tcPr>
            <w:tcW w:w="1126" w:type="dxa"/>
            <w:shd w:val="clear" w:color="auto" w:fill="auto"/>
            <w:noWrap/>
          </w:tcPr>
          <w:p w14:paraId="3A5F2E89" w14:textId="77777777" w:rsidR="00D957C2" w:rsidRPr="009711E8" w:rsidRDefault="00D957C2" w:rsidP="00D95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403" w:type="dxa"/>
            <w:shd w:val="clear" w:color="auto" w:fill="auto"/>
            <w:noWrap/>
          </w:tcPr>
          <w:p w14:paraId="70890D31" w14:textId="77777777" w:rsidR="00D957C2" w:rsidRPr="009711E8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038" w:type="dxa"/>
            <w:shd w:val="clear" w:color="auto" w:fill="auto"/>
            <w:noWrap/>
          </w:tcPr>
          <w:p w14:paraId="54CBFF52" w14:textId="77777777" w:rsidR="00D957C2" w:rsidRPr="009711E8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4371" w:type="dxa"/>
            <w:shd w:val="clear" w:color="auto" w:fill="auto"/>
            <w:noWrap/>
          </w:tcPr>
          <w:p w14:paraId="310EC3A2" w14:textId="3FAB4446" w:rsidR="00D957C2" w:rsidRPr="009711E8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191922">
              <w:t>A pastoral da criança no ano de 2018 realizou as suas atividades, norteando-se a partir do princípio de defesa da vida plena para todos e também com base nos quatro fundamentos do desenvolvimento infantil frisado pela mesma, a saber: Saúde, educação, nutrição e cidadania; desenvolvemos uma atividade permanente desde o ventre da mãe até os 6 anos de idade, acompanhamos o calendário de vacinação, peso e altura, e elaboramos com diversos profissionais palestras sobre temas diversos que auxiliam na educação em saúde das famílias para com as crianças acompanhadas pela Pastoral.</w:t>
            </w:r>
          </w:p>
        </w:tc>
        <w:tc>
          <w:tcPr>
            <w:tcW w:w="1418" w:type="dxa"/>
            <w:shd w:val="clear" w:color="auto" w:fill="auto"/>
            <w:noWrap/>
          </w:tcPr>
          <w:p w14:paraId="1E73E556" w14:textId="77777777" w:rsidR="00D957C2" w:rsidRPr="009711E8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3708" w:type="dxa"/>
            <w:shd w:val="clear" w:color="auto" w:fill="auto"/>
            <w:noWrap/>
          </w:tcPr>
          <w:p w14:paraId="5F31D2A8" w14:textId="77777777" w:rsidR="00D957C2" w:rsidRPr="009711E8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56B5CA3" w14:textId="66CA8F49" w:rsidR="00D957C2" w:rsidRPr="009711E8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18" w:type="dxa"/>
            <w:shd w:val="clear" w:color="auto" w:fill="auto"/>
            <w:noWrap/>
          </w:tcPr>
          <w:p w14:paraId="52CD9861" w14:textId="77777777" w:rsidR="00D957C2" w:rsidRPr="009711E8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</w:tr>
      <w:tr w:rsidR="00881711" w:rsidRPr="00261622" w14:paraId="642EA768" w14:textId="77777777" w:rsidTr="00881711">
        <w:trPr>
          <w:trHeight w:val="428"/>
        </w:trPr>
        <w:tc>
          <w:tcPr>
            <w:tcW w:w="1390" w:type="dxa"/>
            <w:shd w:val="clear" w:color="auto" w:fill="auto"/>
          </w:tcPr>
          <w:p w14:paraId="3A0E37CA" w14:textId="2866FEC2" w:rsidR="00D957C2" w:rsidRPr="009711E8" w:rsidRDefault="00D957C2" w:rsidP="00D95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191922">
              <w:t>Nossa Senhora da Glória - Mombaça</w:t>
            </w:r>
          </w:p>
        </w:tc>
        <w:tc>
          <w:tcPr>
            <w:tcW w:w="1126" w:type="dxa"/>
            <w:shd w:val="clear" w:color="auto" w:fill="auto"/>
            <w:noWrap/>
          </w:tcPr>
          <w:p w14:paraId="4E7F22B0" w14:textId="77777777" w:rsidR="00D957C2" w:rsidRPr="009711E8" w:rsidRDefault="00D957C2" w:rsidP="00D95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403" w:type="dxa"/>
            <w:shd w:val="clear" w:color="auto" w:fill="auto"/>
            <w:noWrap/>
          </w:tcPr>
          <w:p w14:paraId="7E629FC3" w14:textId="77777777" w:rsidR="00D957C2" w:rsidRPr="009711E8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038" w:type="dxa"/>
            <w:shd w:val="clear" w:color="auto" w:fill="auto"/>
            <w:noWrap/>
          </w:tcPr>
          <w:p w14:paraId="2897F646" w14:textId="77777777" w:rsidR="00D957C2" w:rsidRPr="009711E8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4371" w:type="dxa"/>
            <w:shd w:val="clear" w:color="auto" w:fill="auto"/>
            <w:noWrap/>
          </w:tcPr>
          <w:p w14:paraId="68CFADC6" w14:textId="12481D57" w:rsidR="00D957C2" w:rsidRPr="009711E8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191922">
              <w:t xml:space="preserve">Encontros regulares com todos os líderes, assim como a celebração da </w:t>
            </w:r>
            <w:proofErr w:type="gramStart"/>
            <w:r w:rsidRPr="00191922">
              <w:t>vida;-</w:t>
            </w:r>
            <w:proofErr w:type="gramEnd"/>
            <w:r w:rsidRPr="00191922">
              <w:t xml:space="preserve">Entrega de </w:t>
            </w:r>
            <w:proofErr w:type="spellStart"/>
            <w:r w:rsidRPr="00191922">
              <w:t>fabs</w:t>
            </w:r>
            <w:proofErr w:type="spellEnd"/>
            <w:r w:rsidRPr="00191922">
              <w:t xml:space="preserve"> com pontualidade; capacitação de novos líderes;</w:t>
            </w:r>
          </w:p>
        </w:tc>
        <w:tc>
          <w:tcPr>
            <w:tcW w:w="1418" w:type="dxa"/>
            <w:shd w:val="clear" w:color="auto" w:fill="auto"/>
            <w:noWrap/>
          </w:tcPr>
          <w:p w14:paraId="024A76AD" w14:textId="739A434E" w:rsidR="00D957C2" w:rsidRPr="009711E8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191922">
              <w:t>Encontro bimestral com noivos.  Encontro mensal com casais de segunda união.  Semana da Família (25.11-01.12);</w:t>
            </w:r>
          </w:p>
        </w:tc>
        <w:tc>
          <w:tcPr>
            <w:tcW w:w="3708" w:type="dxa"/>
            <w:shd w:val="clear" w:color="auto" w:fill="auto"/>
            <w:noWrap/>
          </w:tcPr>
          <w:p w14:paraId="7DB773FB" w14:textId="77777777" w:rsidR="00D957C2" w:rsidRPr="009711E8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1E959AD" w14:textId="5BAF0C75" w:rsidR="00D957C2" w:rsidRPr="009711E8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18" w:type="dxa"/>
            <w:shd w:val="clear" w:color="auto" w:fill="auto"/>
            <w:noWrap/>
          </w:tcPr>
          <w:p w14:paraId="70220535" w14:textId="77777777" w:rsidR="00D957C2" w:rsidRPr="009711E8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</w:tr>
      <w:tr w:rsidR="00D957C2" w:rsidRPr="00261622" w14:paraId="3E2E7FF7" w14:textId="77777777" w:rsidTr="00881711">
        <w:trPr>
          <w:trHeight w:val="428"/>
        </w:trPr>
        <w:tc>
          <w:tcPr>
            <w:tcW w:w="1390" w:type="dxa"/>
            <w:shd w:val="clear" w:color="auto" w:fill="auto"/>
          </w:tcPr>
          <w:p w14:paraId="486BDC21" w14:textId="00150A17" w:rsidR="00D957C2" w:rsidRPr="009711E8" w:rsidRDefault="00D957C2" w:rsidP="00D95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191922">
              <w:t xml:space="preserve">N. Sra. do Perpétuo Socorro - </w:t>
            </w:r>
            <w:proofErr w:type="spellStart"/>
            <w:r w:rsidRPr="00191922">
              <w:t>Mineirolândia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</w:tcPr>
          <w:p w14:paraId="6CE8A671" w14:textId="77777777" w:rsidR="00D957C2" w:rsidRPr="009711E8" w:rsidRDefault="00D957C2" w:rsidP="00D95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403" w:type="dxa"/>
            <w:shd w:val="clear" w:color="auto" w:fill="auto"/>
            <w:noWrap/>
          </w:tcPr>
          <w:p w14:paraId="34462FB1" w14:textId="77777777" w:rsidR="00D957C2" w:rsidRPr="009711E8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038" w:type="dxa"/>
            <w:shd w:val="clear" w:color="auto" w:fill="auto"/>
            <w:noWrap/>
          </w:tcPr>
          <w:p w14:paraId="03A06FD9" w14:textId="77777777" w:rsidR="00D957C2" w:rsidRPr="009711E8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4371" w:type="dxa"/>
            <w:shd w:val="clear" w:color="auto" w:fill="auto"/>
            <w:noWrap/>
          </w:tcPr>
          <w:p w14:paraId="3CEF8371" w14:textId="4230C67C" w:rsidR="00D957C2" w:rsidRPr="009711E8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191922">
              <w:t>A pastoral da criança está estruturada; distribuição de alimentos pela Pastoral da Criança tendo sempre como parceiro o Sesc de Iguatu.</w:t>
            </w:r>
          </w:p>
        </w:tc>
        <w:tc>
          <w:tcPr>
            <w:tcW w:w="1418" w:type="dxa"/>
            <w:shd w:val="clear" w:color="auto" w:fill="auto"/>
            <w:noWrap/>
          </w:tcPr>
          <w:p w14:paraId="4B9254F3" w14:textId="77777777" w:rsidR="00D957C2" w:rsidRPr="009711E8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3708" w:type="dxa"/>
            <w:shd w:val="clear" w:color="auto" w:fill="auto"/>
            <w:noWrap/>
          </w:tcPr>
          <w:p w14:paraId="47D1D262" w14:textId="643B4A61" w:rsidR="00D957C2" w:rsidRPr="009711E8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191922">
              <w:t xml:space="preserve">O assentamento Monte Socorro em parceria com a </w:t>
            </w:r>
            <w:proofErr w:type="spellStart"/>
            <w:r w:rsidRPr="00191922">
              <w:t>carítas</w:t>
            </w:r>
            <w:proofErr w:type="spellEnd"/>
            <w:r w:rsidRPr="00191922">
              <w:t xml:space="preserve"> de Iguatu tem elaborado diversos projetos voltados para a defesa da vida, preservação do meio ambiente e cultivo de hortaliças e despertando para uma convivência com o sem- árido.</w:t>
            </w:r>
          </w:p>
        </w:tc>
        <w:tc>
          <w:tcPr>
            <w:tcW w:w="850" w:type="dxa"/>
            <w:shd w:val="clear" w:color="auto" w:fill="auto"/>
            <w:noWrap/>
          </w:tcPr>
          <w:p w14:paraId="5780C6DA" w14:textId="77777777" w:rsidR="00D957C2" w:rsidRPr="009711E8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18" w:type="dxa"/>
            <w:shd w:val="clear" w:color="auto" w:fill="auto"/>
            <w:noWrap/>
          </w:tcPr>
          <w:p w14:paraId="02597D74" w14:textId="77777777" w:rsidR="00D957C2" w:rsidRPr="009711E8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</w:tr>
    </w:tbl>
    <w:p w14:paraId="2A8116D8" w14:textId="076C60E0" w:rsidR="00881711" w:rsidRDefault="00881711"/>
    <w:p w14:paraId="63CD2FA3" w14:textId="77777777" w:rsidR="00881711" w:rsidRDefault="00881711"/>
    <w:tbl>
      <w:tblPr>
        <w:tblpPr w:leftFromText="141" w:rightFromText="141" w:vertAnchor="text" w:horzAnchor="margin" w:tblpXSpec="center" w:tblpY="276"/>
        <w:tblW w:w="16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1227"/>
        <w:gridCol w:w="1403"/>
        <w:gridCol w:w="1582"/>
        <w:gridCol w:w="3827"/>
        <w:gridCol w:w="1418"/>
        <w:gridCol w:w="2268"/>
        <w:gridCol w:w="1984"/>
        <w:gridCol w:w="1227"/>
      </w:tblGrid>
      <w:tr w:rsidR="00881711" w:rsidRPr="00E2402E" w14:paraId="24485C2B" w14:textId="77777777" w:rsidTr="00881711">
        <w:trPr>
          <w:trHeight w:val="672"/>
        </w:trPr>
        <w:tc>
          <w:tcPr>
            <w:tcW w:w="16122" w:type="dxa"/>
            <w:gridSpan w:val="9"/>
            <w:shd w:val="clear" w:color="auto" w:fill="auto"/>
            <w:vAlign w:val="bottom"/>
          </w:tcPr>
          <w:p w14:paraId="0515A878" w14:textId="77777777" w:rsidR="00881711" w:rsidRPr="00E2402E" w:rsidRDefault="00881711" w:rsidP="00881711">
            <w:pPr>
              <w:spacing w:after="0" w:line="240" w:lineRule="auto"/>
              <w:jc w:val="center"/>
              <w:rPr>
                <w:sz w:val="20"/>
              </w:rPr>
            </w:pPr>
            <w:r w:rsidRPr="00E240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  <w:t>DIOCESE DE IGUATU</w:t>
            </w:r>
          </w:p>
          <w:p w14:paraId="4F30F589" w14:textId="3E62710B" w:rsidR="00881711" w:rsidRPr="00E2402E" w:rsidRDefault="00881711" w:rsidP="008817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</w:tr>
      <w:tr w:rsidR="00881711" w:rsidRPr="00E2402E" w14:paraId="19F7A94D" w14:textId="77777777" w:rsidTr="007334C6">
        <w:trPr>
          <w:trHeight w:val="672"/>
        </w:trPr>
        <w:tc>
          <w:tcPr>
            <w:tcW w:w="16122" w:type="dxa"/>
            <w:gridSpan w:val="9"/>
            <w:shd w:val="clear" w:color="auto" w:fill="auto"/>
            <w:vAlign w:val="bottom"/>
          </w:tcPr>
          <w:p w14:paraId="4EA52832" w14:textId="77777777" w:rsidR="00881711" w:rsidRPr="00E2402E" w:rsidRDefault="00881711" w:rsidP="00881711">
            <w:pPr>
              <w:spacing w:after="0" w:line="240" w:lineRule="auto"/>
              <w:jc w:val="center"/>
              <w:rPr>
                <w:sz w:val="20"/>
              </w:rPr>
            </w:pPr>
            <w:r w:rsidRPr="00E240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  <w:t>RAIO-X NOS ZONAIS E PARÓQUIAS - EXECUÇÃO DO PLANO DE PASTORAL</w:t>
            </w:r>
          </w:p>
          <w:p w14:paraId="3AAD0077" w14:textId="7257B9D5" w:rsidR="00881711" w:rsidRPr="00E2402E" w:rsidRDefault="00881711" w:rsidP="008817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</w:tr>
      <w:tr w:rsidR="00881711" w:rsidRPr="00E2402E" w14:paraId="36ABA4D4" w14:textId="77777777" w:rsidTr="00881711">
        <w:trPr>
          <w:trHeight w:val="672"/>
        </w:trPr>
        <w:tc>
          <w:tcPr>
            <w:tcW w:w="1390" w:type="dxa"/>
            <w:shd w:val="clear" w:color="auto" w:fill="auto"/>
            <w:vAlign w:val="bottom"/>
          </w:tcPr>
          <w:p w14:paraId="3572EFA3" w14:textId="385D2472" w:rsidR="00881711" w:rsidRPr="00E2402E" w:rsidRDefault="00881711" w:rsidP="00881711">
            <w:pPr>
              <w:spacing w:after="0" w:line="240" w:lineRule="auto"/>
              <w:jc w:val="center"/>
              <w:rPr>
                <w:sz w:val="20"/>
              </w:rPr>
            </w:pPr>
            <w:r w:rsidRPr="00E240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  <w:t>URGENCIA DEFESA DA VIDA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156001B5" w14:textId="71330EA6" w:rsidR="00881711" w:rsidRPr="00E2402E" w:rsidRDefault="00881711" w:rsidP="00881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  <w:r w:rsidRPr="00E240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  <w:t>URGENCIA DEFESA DA VIDA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14:paraId="1F2E26CA" w14:textId="223657A5" w:rsidR="00881711" w:rsidRPr="00E2402E" w:rsidRDefault="00881711" w:rsidP="008817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  <w:r w:rsidRPr="00E240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  <w:t>URGENCIA DEFESA DA VIDA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14:paraId="4892E966" w14:textId="5DB5F25A" w:rsidR="00881711" w:rsidRPr="00E2402E" w:rsidRDefault="00881711" w:rsidP="008817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  <w:r w:rsidRPr="00E240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  <w:t>URGENCIA DEFESA DA VIDA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710DBF9" w14:textId="2BACFCC1" w:rsidR="00881711" w:rsidRPr="00E2402E" w:rsidRDefault="00881711" w:rsidP="00881711">
            <w:pPr>
              <w:spacing w:after="0" w:line="240" w:lineRule="auto"/>
              <w:rPr>
                <w:sz w:val="20"/>
              </w:rPr>
            </w:pPr>
            <w:r w:rsidRPr="00E240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  <w:t>URGENCIA DEFESA DA VIDA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CD3CB34" w14:textId="5E5EE8E3" w:rsidR="00881711" w:rsidRPr="00E2402E" w:rsidRDefault="00881711" w:rsidP="008817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  <w:r w:rsidRPr="00E240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  <w:t>URGENCIA DEFESA DA VIDA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4276B60" w14:textId="31BA3E55" w:rsidR="00881711" w:rsidRPr="00E2402E" w:rsidRDefault="00881711" w:rsidP="00881711">
            <w:pPr>
              <w:spacing w:after="0" w:line="240" w:lineRule="auto"/>
              <w:rPr>
                <w:sz w:val="20"/>
              </w:rPr>
            </w:pPr>
            <w:r w:rsidRPr="00E240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  <w:t>URGENCIA DEFESA DA VIDA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74F017D" w14:textId="07E074D5" w:rsidR="00881711" w:rsidRPr="00E2402E" w:rsidRDefault="00881711" w:rsidP="00881711">
            <w:pPr>
              <w:spacing w:after="0" w:line="240" w:lineRule="auto"/>
              <w:rPr>
                <w:sz w:val="20"/>
              </w:rPr>
            </w:pPr>
            <w:r w:rsidRPr="00E240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  <w:t>URGENCIA DEFESA DA VIDA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CF8FA6B" w14:textId="4C8BAE32" w:rsidR="00881711" w:rsidRPr="00E2402E" w:rsidRDefault="00881711" w:rsidP="008817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  <w:r w:rsidRPr="00E240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  <w:t>URGENCIA DEFESA DA VIDA</w:t>
            </w:r>
          </w:p>
        </w:tc>
      </w:tr>
      <w:tr w:rsidR="00E2402E" w:rsidRPr="00E2402E" w14:paraId="4BE79B09" w14:textId="77777777" w:rsidTr="00881711">
        <w:trPr>
          <w:trHeight w:val="3889"/>
        </w:trPr>
        <w:tc>
          <w:tcPr>
            <w:tcW w:w="1390" w:type="dxa"/>
            <w:shd w:val="clear" w:color="auto" w:fill="auto"/>
          </w:tcPr>
          <w:p w14:paraId="6CD939F0" w14:textId="51A14FB7" w:rsidR="00D957C2" w:rsidRPr="00E2402E" w:rsidRDefault="00D957C2" w:rsidP="00D95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  <w:r w:rsidRPr="00E2402E">
              <w:rPr>
                <w:sz w:val="20"/>
              </w:rPr>
              <w:t>Sagrado C. de Jesus - Piquet Carneiro</w:t>
            </w:r>
          </w:p>
        </w:tc>
        <w:tc>
          <w:tcPr>
            <w:tcW w:w="1126" w:type="dxa"/>
            <w:shd w:val="clear" w:color="auto" w:fill="auto"/>
            <w:noWrap/>
          </w:tcPr>
          <w:p w14:paraId="6490A160" w14:textId="77777777" w:rsidR="00D957C2" w:rsidRPr="00E2402E" w:rsidRDefault="00D957C2" w:rsidP="00D95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1403" w:type="dxa"/>
            <w:shd w:val="clear" w:color="auto" w:fill="auto"/>
            <w:noWrap/>
          </w:tcPr>
          <w:p w14:paraId="1B8BBD03" w14:textId="77777777" w:rsidR="00D957C2" w:rsidRPr="00E2402E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noWrap/>
          </w:tcPr>
          <w:p w14:paraId="5ADEED76" w14:textId="77777777" w:rsidR="00D957C2" w:rsidRPr="00E2402E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3548ABBF" w14:textId="347C0F93" w:rsidR="00D957C2" w:rsidRPr="00E2402E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  <w:r w:rsidRPr="00E2402E">
              <w:rPr>
                <w:sz w:val="20"/>
              </w:rPr>
              <w:t>Pastoral da criança articulada e em total funcionamento.</w:t>
            </w:r>
          </w:p>
        </w:tc>
        <w:tc>
          <w:tcPr>
            <w:tcW w:w="1418" w:type="dxa"/>
            <w:shd w:val="clear" w:color="auto" w:fill="auto"/>
            <w:noWrap/>
          </w:tcPr>
          <w:p w14:paraId="3FF19D19" w14:textId="77777777" w:rsidR="00D957C2" w:rsidRPr="00E2402E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3249256" w14:textId="166E4A0E" w:rsidR="00D957C2" w:rsidRPr="00E2402E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  <w:r w:rsidRPr="00E2402E">
              <w:rPr>
                <w:sz w:val="20"/>
              </w:rPr>
              <w:t xml:space="preserve">Parceria com a </w:t>
            </w:r>
            <w:proofErr w:type="spellStart"/>
            <w:r w:rsidRPr="00E2402E">
              <w:rPr>
                <w:sz w:val="20"/>
              </w:rPr>
              <w:t>cáritas</w:t>
            </w:r>
            <w:proofErr w:type="spellEnd"/>
            <w:r w:rsidRPr="00E2402E">
              <w:rPr>
                <w:sz w:val="20"/>
              </w:rPr>
              <w:t xml:space="preserve"> diocesana e com a CDL para a criação de cisternas e o trabalho com o </w:t>
            </w:r>
            <w:proofErr w:type="spellStart"/>
            <w:r w:rsidRPr="00E2402E">
              <w:rPr>
                <w:sz w:val="20"/>
              </w:rPr>
              <w:t>semi-árido</w:t>
            </w:r>
            <w:proofErr w:type="spellEnd"/>
            <w:r w:rsidRPr="00E2402E">
              <w:rPr>
                <w:sz w:val="20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</w:tcPr>
          <w:p w14:paraId="1D0EC74F" w14:textId="201BB1C9" w:rsidR="00D957C2" w:rsidRPr="00E2402E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  <w:r w:rsidRPr="00E2402E">
              <w:rPr>
                <w:sz w:val="20"/>
              </w:rPr>
              <w:t>Visita à Cadeia pública</w:t>
            </w:r>
          </w:p>
        </w:tc>
        <w:tc>
          <w:tcPr>
            <w:tcW w:w="1124" w:type="dxa"/>
            <w:shd w:val="clear" w:color="auto" w:fill="auto"/>
            <w:noWrap/>
          </w:tcPr>
          <w:p w14:paraId="5B00E1E9" w14:textId="77777777" w:rsidR="00D957C2" w:rsidRPr="00E2402E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</w:tr>
      <w:tr w:rsidR="00E2402E" w:rsidRPr="00E2402E" w14:paraId="7B85A9DD" w14:textId="77777777" w:rsidTr="00881711">
        <w:trPr>
          <w:trHeight w:val="428"/>
        </w:trPr>
        <w:tc>
          <w:tcPr>
            <w:tcW w:w="1390" w:type="dxa"/>
            <w:shd w:val="clear" w:color="auto" w:fill="auto"/>
          </w:tcPr>
          <w:p w14:paraId="0F33779F" w14:textId="6180366C" w:rsidR="00D957C2" w:rsidRPr="00E2402E" w:rsidRDefault="00D957C2" w:rsidP="00D95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  <w:r w:rsidRPr="00E2402E">
              <w:rPr>
                <w:sz w:val="20"/>
              </w:rPr>
              <w:t>São Sebastião - Pedra Branca</w:t>
            </w:r>
          </w:p>
        </w:tc>
        <w:tc>
          <w:tcPr>
            <w:tcW w:w="1126" w:type="dxa"/>
            <w:shd w:val="clear" w:color="auto" w:fill="auto"/>
            <w:noWrap/>
          </w:tcPr>
          <w:p w14:paraId="4480CFF3" w14:textId="77777777" w:rsidR="00D957C2" w:rsidRPr="00E2402E" w:rsidRDefault="00D957C2" w:rsidP="00D95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1403" w:type="dxa"/>
            <w:shd w:val="clear" w:color="auto" w:fill="auto"/>
            <w:noWrap/>
          </w:tcPr>
          <w:p w14:paraId="1CB6782B" w14:textId="77777777" w:rsidR="00D957C2" w:rsidRPr="00E2402E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noWrap/>
          </w:tcPr>
          <w:p w14:paraId="1F2CC9C3" w14:textId="77777777" w:rsidR="00D957C2" w:rsidRPr="00E2402E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144503E7" w14:textId="0EB4B53D" w:rsidR="00D957C2" w:rsidRPr="00E2402E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  <w:r w:rsidRPr="00E2402E">
              <w:rPr>
                <w:sz w:val="20"/>
              </w:rPr>
              <w:t>"Capacitação para novos líderes; formação e atualização para lideres atuantes; cento e trinta (130) famílias acompanhadas pela pastoral</w:t>
            </w:r>
          </w:p>
        </w:tc>
        <w:tc>
          <w:tcPr>
            <w:tcW w:w="1418" w:type="dxa"/>
            <w:shd w:val="clear" w:color="auto" w:fill="auto"/>
            <w:noWrap/>
          </w:tcPr>
          <w:p w14:paraId="36B36207" w14:textId="77777777" w:rsidR="00D957C2" w:rsidRPr="00E2402E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AC4675C" w14:textId="77777777" w:rsidR="00D957C2" w:rsidRPr="00E2402E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7BBDEC77" w14:textId="2E22B019" w:rsidR="00D957C2" w:rsidRPr="00E2402E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14:paraId="40258C57" w14:textId="77777777" w:rsidR="00D957C2" w:rsidRPr="00E2402E" w:rsidRDefault="00D957C2" w:rsidP="00D957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</w:tr>
      <w:tr w:rsidR="00E2402E" w:rsidRPr="00E2402E" w14:paraId="3BDDB06C" w14:textId="77777777" w:rsidTr="00881711">
        <w:trPr>
          <w:trHeight w:val="428"/>
        </w:trPr>
        <w:tc>
          <w:tcPr>
            <w:tcW w:w="1390" w:type="dxa"/>
            <w:shd w:val="clear" w:color="auto" w:fill="auto"/>
          </w:tcPr>
          <w:p w14:paraId="51D26F55" w14:textId="52930460" w:rsidR="00DE0675" w:rsidRPr="00E2402E" w:rsidRDefault="00DE0675" w:rsidP="00DE0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  <w:r w:rsidRPr="00E2402E">
              <w:rPr>
                <w:sz w:val="20"/>
              </w:rPr>
              <w:t xml:space="preserve">São </w:t>
            </w:r>
            <w:proofErr w:type="spellStart"/>
            <w:r w:rsidRPr="00E2402E">
              <w:rPr>
                <w:sz w:val="20"/>
              </w:rPr>
              <w:t>Rdo</w:t>
            </w:r>
            <w:proofErr w:type="spellEnd"/>
            <w:r w:rsidRPr="00E2402E">
              <w:rPr>
                <w:sz w:val="20"/>
              </w:rPr>
              <w:t xml:space="preserve"> Nonato - Pedra Branca</w:t>
            </w:r>
          </w:p>
        </w:tc>
        <w:tc>
          <w:tcPr>
            <w:tcW w:w="1126" w:type="dxa"/>
            <w:shd w:val="clear" w:color="auto" w:fill="auto"/>
            <w:noWrap/>
          </w:tcPr>
          <w:p w14:paraId="1105E706" w14:textId="77777777" w:rsidR="00DE0675" w:rsidRPr="00E2402E" w:rsidRDefault="00DE0675" w:rsidP="00DE06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1403" w:type="dxa"/>
            <w:shd w:val="clear" w:color="auto" w:fill="auto"/>
            <w:noWrap/>
          </w:tcPr>
          <w:p w14:paraId="2A7C8E2C" w14:textId="77777777" w:rsidR="00DE0675" w:rsidRPr="00E2402E" w:rsidRDefault="00DE0675" w:rsidP="00DE06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noWrap/>
          </w:tcPr>
          <w:p w14:paraId="07670248" w14:textId="77777777" w:rsidR="00DE0675" w:rsidRPr="00E2402E" w:rsidRDefault="00DE0675" w:rsidP="00DE06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15CF44E6" w14:textId="5DA72800" w:rsidR="00DE0675" w:rsidRPr="00E2402E" w:rsidRDefault="00DE0675" w:rsidP="00DE06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  <w:r w:rsidRPr="00E2402E">
              <w:rPr>
                <w:sz w:val="20"/>
              </w:rPr>
              <w:t>Houve capacitação da Pastoral da Criança para novos agentes. Tem funcionado relativamente bem.</w:t>
            </w:r>
          </w:p>
        </w:tc>
        <w:tc>
          <w:tcPr>
            <w:tcW w:w="1418" w:type="dxa"/>
            <w:shd w:val="clear" w:color="auto" w:fill="auto"/>
            <w:noWrap/>
          </w:tcPr>
          <w:p w14:paraId="4B92DCA2" w14:textId="77777777" w:rsidR="00DE0675" w:rsidRPr="00E2402E" w:rsidRDefault="00DE0675" w:rsidP="00DE06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C270BB7" w14:textId="77777777" w:rsidR="00DE0675" w:rsidRPr="00E2402E" w:rsidRDefault="00DE0675" w:rsidP="00DE06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60F955A7" w14:textId="3ED4CDB6" w:rsidR="00DE0675" w:rsidRPr="00E2402E" w:rsidRDefault="00DE0675" w:rsidP="00DE06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14:paraId="5857D044" w14:textId="77777777" w:rsidR="00DE0675" w:rsidRPr="00E2402E" w:rsidRDefault="00DE0675" w:rsidP="00DE06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</w:tr>
    </w:tbl>
    <w:p w14:paraId="37F020D2" w14:textId="36608E09" w:rsidR="0050034C" w:rsidRDefault="0050034C"/>
    <w:p w14:paraId="6854AB81" w14:textId="77777777" w:rsidR="00A60E52" w:rsidRDefault="00A60E52" w:rsidP="00AA0F30"/>
    <w:sectPr w:rsidR="00A60E52" w:rsidSect="00616F88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E0429"/>
    <w:multiLevelType w:val="hybridMultilevel"/>
    <w:tmpl w:val="7370EEA2"/>
    <w:lvl w:ilvl="0" w:tplc="734A5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29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CC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A1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4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C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02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8A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F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52"/>
    <w:rsid w:val="00030A04"/>
    <w:rsid w:val="00052F6A"/>
    <w:rsid w:val="00072D00"/>
    <w:rsid w:val="000F517E"/>
    <w:rsid w:val="000F72EC"/>
    <w:rsid w:val="00112113"/>
    <w:rsid w:val="001D7B3C"/>
    <w:rsid w:val="00212CD6"/>
    <w:rsid w:val="00215D9F"/>
    <w:rsid w:val="002253FE"/>
    <w:rsid w:val="00261622"/>
    <w:rsid w:val="002806AE"/>
    <w:rsid w:val="00285C9F"/>
    <w:rsid w:val="00286609"/>
    <w:rsid w:val="002A26D7"/>
    <w:rsid w:val="002B48AB"/>
    <w:rsid w:val="002E2903"/>
    <w:rsid w:val="00393A72"/>
    <w:rsid w:val="003C6EC1"/>
    <w:rsid w:val="003E37E7"/>
    <w:rsid w:val="004A1F45"/>
    <w:rsid w:val="004F1E53"/>
    <w:rsid w:val="0050034C"/>
    <w:rsid w:val="005042CE"/>
    <w:rsid w:val="0050506A"/>
    <w:rsid w:val="005373E4"/>
    <w:rsid w:val="00555197"/>
    <w:rsid w:val="00577277"/>
    <w:rsid w:val="00600B32"/>
    <w:rsid w:val="00616F88"/>
    <w:rsid w:val="00651752"/>
    <w:rsid w:val="00695863"/>
    <w:rsid w:val="006B568A"/>
    <w:rsid w:val="00790579"/>
    <w:rsid w:val="007A044D"/>
    <w:rsid w:val="007B4797"/>
    <w:rsid w:val="00804D88"/>
    <w:rsid w:val="008609A5"/>
    <w:rsid w:val="00863F4C"/>
    <w:rsid w:val="00881711"/>
    <w:rsid w:val="00906012"/>
    <w:rsid w:val="00915198"/>
    <w:rsid w:val="00955B56"/>
    <w:rsid w:val="009711E8"/>
    <w:rsid w:val="00973E53"/>
    <w:rsid w:val="00981C75"/>
    <w:rsid w:val="009F123D"/>
    <w:rsid w:val="00A51BC6"/>
    <w:rsid w:val="00A60E52"/>
    <w:rsid w:val="00A650D9"/>
    <w:rsid w:val="00AA0120"/>
    <w:rsid w:val="00AA0F30"/>
    <w:rsid w:val="00AB3BB1"/>
    <w:rsid w:val="00B240A9"/>
    <w:rsid w:val="00B74AD4"/>
    <w:rsid w:val="00B7754F"/>
    <w:rsid w:val="00B8031F"/>
    <w:rsid w:val="00C05075"/>
    <w:rsid w:val="00CE07CE"/>
    <w:rsid w:val="00D957C2"/>
    <w:rsid w:val="00D968DD"/>
    <w:rsid w:val="00DA2C75"/>
    <w:rsid w:val="00DD6C02"/>
    <w:rsid w:val="00DE0675"/>
    <w:rsid w:val="00DF3AE6"/>
    <w:rsid w:val="00E2402E"/>
    <w:rsid w:val="00E374BC"/>
    <w:rsid w:val="00E609EA"/>
    <w:rsid w:val="00E87A33"/>
    <w:rsid w:val="00ED3E01"/>
    <w:rsid w:val="00F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4B7D"/>
  <w15:chartTrackingRefBased/>
  <w15:docId w15:val="{973E8442-2ED1-4AB3-A0A2-B782E0AB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A7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37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1565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 João Batista Moreira Gonçalves</dc:creator>
  <cp:keywords/>
  <dc:description/>
  <cp:lastModifiedBy>Pe João Batista Moreira Gonçalves</cp:lastModifiedBy>
  <cp:revision>72</cp:revision>
  <cp:lastPrinted>2018-11-23T20:23:00Z</cp:lastPrinted>
  <dcterms:created xsi:type="dcterms:W3CDTF">2018-11-23T17:26:00Z</dcterms:created>
  <dcterms:modified xsi:type="dcterms:W3CDTF">2018-11-23T23:10:00Z</dcterms:modified>
</cp:coreProperties>
</file>