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68A8" w14:textId="3C9ABAFA" w:rsidR="00577277" w:rsidRPr="002E0980" w:rsidRDefault="00577277">
      <w:pPr>
        <w:rPr>
          <w:rFonts w:ascii="Tahoma" w:hAnsi="Tahoma" w:cs="Tahoma"/>
        </w:rPr>
      </w:pPr>
    </w:p>
    <w:p w14:paraId="7BEA4D31" w14:textId="27E6761B" w:rsidR="0047277C" w:rsidRPr="002E0980" w:rsidRDefault="0047277C" w:rsidP="0047277C">
      <w:pPr>
        <w:jc w:val="center"/>
        <w:rPr>
          <w:rFonts w:ascii="Tahoma" w:hAnsi="Tahoma" w:cs="Tahoma"/>
          <w:sz w:val="36"/>
        </w:rPr>
      </w:pPr>
      <w:r w:rsidRPr="002E0980">
        <w:rPr>
          <w:rFonts w:ascii="Tahoma" w:hAnsi="Tahoma" w:cs="Tahoma"/>
          <w:sz w:val="36"/>
        </w:rPr>
        <w:t>ZONAL 3</w:t>
      </w:r>
    </w:p>
    <w:tbl>
      <w:tblPr>
        <w:tblW w:w="157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1226"/>
        <w:gridCol w:w="1594"/>
        <w:gridCol w:w="1451"/>
        <w:gridCol w:w="2656"/>
        <w:gridCol w:w="5263"/>
        <w:gridCol w:w="2408"/>
      </w:tblGrid>
      <w:tr w:rsidR="00577277" w:rsidRPr="002E0980" w14:paraId="63C62779" w14:textId="77777777" w:rsidTr="00DF3AE6">
        <w:trPr>
          <w:trHeight w:val="176"/>
        </w:trPr>
        <w:tc>
          <w:tcPr>
            <w:tcW w:w="15751" w:type="dxa"/>
            <w:gridSpan w:val="7"/>
            <w:shd w:val="clear" w:color="auto" w:fill="auto"/>
            <w:noWrap/>
            <w:vAlign w:val="bottom"/>
            <w:hideMark/>
          </w:tcPr>
          <w:p w14:paraId="3F20AE29" w14:textId="77777777" w:rsidR="00577277" w:rsidRPr="002E0980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DIOCESE DE IGUATU</w:t>
            </w:r>
          </w:p>
        </w:tc>
      </w:tr>
      <w:tr w:rsidR="00577277" w:rsidRPr="002E0980" w14:paraId="491F7101" w14:textId="77777777" w:rsidTr="00DF3AE6">
        <w:trPr>
          <w:trHeight w:val="176"/>
        </w:trPr>
        <w:tc>
          <w:tcPr>
            <w:tcW w:w="15751" w:type="dxa"/>
            <w:gridSpan w:val="7"/>
            <w:shd w:val="clear" w:color="auto" w:fill="auto"/>
            <w:noWrap/>
            <w:vAlign w:val="bottom"/>
            <w:hideMark/>
          </w:tcPr>
          <w:p w14:paraId="43E5273F" w14:textId="77777777" w:rsidR="00577277" w:rsidRPr="002E0980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577277" w:rsidRPr="002E0980" w14:paraId="484A1B75" w14:textId="77777777" w:rsidTr="00DF3AE6">
        <w:trPr>
          <w:trHeight w:val="212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563F1A63" w14:textId="77777777" w:rsidR="00577277" w:rsidRPr="002E0980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98" w:type="dxa"/>
            <w:gridSpan w:val="6"/>
            <w:shd w:val="clear" w:color="auto" w:fill="auto"/>
            <w:noWrap/>
            <w:vAlign w:val="bottom"/>
            <w:hideMark/>
          </w:tcPr>
          <w:p w14:paraId="4DE43ECD" w14:textId="77777777" w:rsidR="00577277" w:rsidRPr="002E0980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URGENCIA MISSÃO</w:t>
            </w:r>
          </w:p>
        </w:tc>
      </w:tr>
      <w:tr w:rsidR="00577277" w:rsidRPr="002E0980" w14:paraId="0F819274" w14:textId="77777777" w:rsidTr="00DF3AE6">
        <w:trPr>
          <w:trHeight w:val="189"/>
        </w:trPr>
        <w:tc>
          <w:tcPr>
            <w:tcW w:w="1153" w:type="dxa"/>
            <w:shd w:val="clear" w:color="auto" w:fill="auto"/>
            <w:vAlign w:val="center"/>
            <w:hideMark/>
          </w:tcPr>
          <w:p w14:paraId="5E0C414D" w14:textId="77777777" w:rsidR="00577277" w:rsidRPr="002E0980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PAROQUIA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7321319" w14:textId="77777777" w:rsidR="00577277" w:rsidRPr="002E0980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COMIPA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77135DAD" w14:textId="77777777" w:rsidR="00577277" w:rsidRPr="002E0980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IAM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CFDAD82" w14:textId="77777777" w:rsidR="00577277" w:rsidRPr="002E0980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PASCOM</w:t>
            </w:r>
          </w:p>
        </w:tc>
        <w:tc>
          <w:tcPr>
            <w:tcW w:w="2656" w:type="dxa"/>
            <w:shd w:val="clear" w:color="auto" w:fill="auto"/>
            <w:noWrap/>
            <w:vAlign w:val="bottom"/>
            <w:hideMark/>
          </w:tcPr>
          <w:p w14:paraId="6AF63136" w14:textId="77777777" w:rsidR="00577277" w:rsidRPr="002E0980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Ide e Fazei Disc.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14:paraId="01CACE6C" w14:textId="77777777" w:rsidR="00577277" w:rsidRPr="002E0980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Missões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5C5DA4A1" w14:textId="77777777" w:rsidR="00577277" w:rsidRPr="002E0980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OUTRAS RESPOSTAS</w:t>
            </w:r>
          </w:p>
        </w:tc>
      </w:tr>
      <w:tr w:rsidR="00285C9F" w:rsidRPr="002E0980" w14:paraId="2DF8286F" w14:textId="77777777" w:rsidTr="00DF3AE6">
        <w:trPr>
          <w:trHeight w:val="49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2E13" w14:textId="2E0D596E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  <w:sz w:val="28"/>
                <w:szCs w:val="28"/>
              </w:rPr>
              <w:t xml:space="preserve">Jucás - </w:t>
            </w:r>
            <w:proofErr w:type="spellStart"/>
            <w:r w:rsidRPr="002E0980">
              <w:rPr>
                <w:rFonts w:ascii="Tahoma" w:hAnsi="Tahoma" w:cs="Tahoma"/>
                <w:color w:val="000000"/>
                <w:sz w:val="28"/>
                <w:szCs w:val="28"/>
              </w:rPr>
              <w:t>N.Sra</w:t>
            </w:r>
            <w:proofErr w:type="spellEnd"/>
            <w:r w:rsidRPr="002E0980">
              <w:rPr>
                <w:rFonts w:ascii="Tahoma" w:hAnsi="Tahoma" w:cs="Tahoma"/>
                <w:color w:val="000000"/>
                <w:sz w:val="28"/>
                <w:szCs w:val="28"/>
              </w:rPr>
              <w:t>. Carmo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891D" w14:textId="512C9B37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Não existe COMIPA (Conselho Missionário Paroquial);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DAE8" w14:textId="374B670C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2E0980">
              <w:rPr>
                <w:rFonts w:ascii="Tahoma" w:hAnsi="Tahoma" w:cs="Tahoma"/>
                <w:color w:val="000000"/>
              </w:rPr>
              <w:t>Infância e Adolescência Missionária</w:t>
            </w:r>
            <w:proofErr w:type="gramEnd"/>
            <w:r w:rsidRPr="002E0980">
              <w:rPr>
                <w:rFonts w:ascii="Tahoma" w:hAnsi="Tahoma" w:cs="Tahoma"/>
                <w:color w:val="000000"/>
              </w:rPr>
              <w:t xml:space="preserve"> com encontros semanais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A0B1" w14:textId="62BCF792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78CC" w14:textId="06728F6F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036D" w14:textId="73F53E4F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ECC, EJC e Famílias Restauradas realizam visitas missionárias eventuais nos distritos; semana de missão com a Comunidade Obra Preciosa de Palmares (visita aos doentes, escolas, encontro com jovens, casais, crianças...)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33DA" w14:textId="22644441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285C9F" w:rsidRPr="002E0980" w14:paraId="159B54AE" w14:textId="77777777" w:rsidTr="00DF3AE6">
        <w:trPr>
          <w:trHeight w:val="539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614" w14:textId="7B9B2649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  <w:sz w:val="28"/>
                <w:szCs w:val="28"/>
              </w:rPr>
              <w:t>Jucás - S. Pedro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293D" w14:textId="0A18B2F6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069" w14:textId="70964555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3A61" w14:textId="4FEEB009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517C" w14:textId="12E42150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EF5E" w14:textId="54DEBDF2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 xml:space="preserve">Formação missionária com toda a paróquia e outra com um grupo da sede; visitas "Igreja em saída"; a paróquia realiza o “Igreja em Saída” nas comunidades: vai o padre, casais do </w:t>
            </w:r>
            <w:proofErr w:type="spellStart"/>
            <w:r w:rsidRPr="002E0980">
              <w:rPr>
                <w:rFonts w:ascii="Tahoma" w:hAnsi="Tahoma" w:cs="Tahoma"/>
                <w:color w:val="000000"/>
              </w:rPr>
              <w:t>ecc</w:t>
            </w:r>
            <w:proofErr w:type="spellEnd"/>
            <w:r w:rsidRPr="002E0980">
              <w:rPr>
                <w:rFonts w:ascii="Tahoma" w:hAnsi="Tahoma" w:cs="Tahoma"/>
                <w:color w:val="000000"/>
              </w:rPr>
              <w:t xml:space="preserve"> e jovens, passam um domingo na comunidade fazendo visita às famílias, realizam encontros com os casais, jovens e crianças e termina tudo com a santa missa.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C383" w14:textId="0029DC7D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285C9F" w:rsidRPr="002E0980" w14:paraId="12BBD9FC" w14:textId="77777777" w:rsidTr="00DF3AE6">
        <w:trPr>
          <w:trHeight w:val="100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53C2" w14:textId="60FC4647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E0980">
              <w:rPr>
                <w:rFonts w:ascii="Tahoma" w:hAnsi="Tahoma" w:cs="Tahoma"/>
                <w:color w:val="000000"/>
                <w:sz w:val="28"/>
                <w:szCs w:val="28"/>
              </w:rPr>
              <w:t>Cariús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E3F7" w14:textId="49210BB4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2DD6" w14:textId="13CACE90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Existe a Juventude Missionária na paróquia.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3091" w14:textId="66631971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005B" w14:textId="02D3E78F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84C5" w14:textId="166714D2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Visita e evangelização nas famílias na sede e nas comunidades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7A5" w14:textId="0B9674CA" w:rsidR="00285C9F" w:rsidRPr="002E0980" w:rsidRDefault="00285C9F" w:rsidP="00285C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14:paraId="34077E2C" w14:textId="1E802086" w:rsidR="00DF3AE6" w:rsidRPr="002E0980" w:rsidRDefault="00DF3AE6">
      <w:pPr>
        <w:rPr>
          <w:rFonts w:ascii="Tahoma" w:hAnsi="Tahoma" w:cs="Tahoma"/>
        </w:rPr>
      </w:pPr>
    </w:p>
    <w:tbl>
      <w:tblPr>
        <w:tblW w:w="157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2122"/>
        <w:gridCol w:w="2405"/>
        <w:gridCol w:w="2565"/>
        <w:gridCol w:w="2569"/>
        <w:gridCol w:w="4109"/>
      </w:tblGrid>
      <w:tr w:rsidR="00DF3AE6" w:rsidRPr="002E0980" w14:paraId="4CB840C3" w14:textId="77777777" w:rsidTr="00DF3AE6">
        <w:trPr>
          <w:trHeight w:val="137"/>
        </w:trPr>
        <w:tc>
          <w:tcPr>
            <w:tcW w:w="15751" w:type="dxa"/>
            <w:gridSpan w:val="6"/>
            <w:shd w:val="clear" w:color="auto" w:fill="auto"/>
            <w:noWrap/>
            <w:vAlign w:val="bottom"/>
            <w:hideMark/>
          </w:tcPr>
          <w:p w14:paraId="59AC940B" w14:textId="77777777" w:rsidR="00DF3AE6" w:rsidRPr="002E0980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DIOCESE DE IGUATU</w:t>
            </w:r>
          </w:p>
        </w:tc>
      </w:tr>
      <w:tr w:rsidR="00DF3AE6" w:rsidRPr="002E0980" w14:paraId="3DF9D861" w14:textId="77777777" w:rsidTr="00DF3AE6">
        <w:trPr>
          <w:trHeight w:val="245"/>
        </w:trPr>
        <w:tc>
          <w:tcPr>
            <w:tcW w:w="15751" w:type="dxa"/>
            <w:gridSpan w:val="6"/>
            <w:shd w:val="clear" w:color="auto" w:fill="auto"/>
            <w:noWrap/>
            <w:vAlign w:val="bottom"/>
            <w:hideMark/>
          </w:tcPr>
          <w:p w14:paraId="53995FB7" w14:textId="77777777" w:rsidR="00DF3AE6" w:rsidRPr="002E0980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RAIO-X NOS ZONAIS E PARÓQUIAS - EXECUÇÃO DO PLANO DE PASTORAL</w:t>
            </w:r>
          </w:p>
        </w:tc>
      </w:tr>
      <w:tr w:rsidR="00DF3AE6" w:rsidRPr="002E0980" w14:paraId="4C0C4C48" w14:textId="77777777" w:rsidTr="00DF3AE6">
        <w:trPr>
          <w:trHeight w:val="225"/>
        </w:trPr>
        <w:tc>
          <w:tcPr>
            <w:tcW w:w="15751" w:type="dxa"/>
            <w:gridSpan w:val="6"/>
            <w:shd w:val="clear" w:color="auto" w:fill="auto"/>
            <w:noWrap/>
            <w:vAlign w:val="bottom"/>
            <w:hideMark/>
          </w:tcPr>
          <w:p w14:paraId="34EEE678" w14:textId="77777777" w:rsidR="00DF3AE6" w:rsidRPr="002E0980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URGENCIA ANIMAÇÃO BÍBLICA</w:t>
            </w:r>
          </w:p>
        </w:tc>
      </w:tr>
      <w:tr w:rsidR="00DF3AE6" w:rsidRPr="002E0980" w14:paraId="3B523DE1" w14:textId="77777777" w:rsidTr="00DF3AE6">
        <w:trPr>
          <w:trHeight w:val="535"/>
        </w:trPr>
        <w:tc>
          <w:tcPr>
            <w:tcW w:w="1981" w:type="dxa"/>
            <w:shd w:val="clear" w:color="auto" w:fill="auto"/>
            <w:vAlign w:val="center"/>
            <w:hideMark/>
          </w:tcPr>
          <w:p w14:paraId="0ED732F6" w14:textId="77777777" w:rsidR="00DF3AE6" w:rsidRPr="002E0980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PAROQUIA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0CAC1CF" w14:textId="77777777" w:rsidR="00DF3AE6" w:rsidRPr="002E0980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Ide e Fazei Disc.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D7A161D" w14:textId="77777777" w:rsidR="00DF3AE6" w:rsidRPr="002E0980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Eq. Articulação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FAF3060" w14:textId="77777777" w:rsidR="00DF3AE6" w:rsidRPr="002E0980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 xml:space="preserve">Form. </w:t>
            </w: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Biblica</w:t>
            </w:r>
            <w:proofErr w:type="spellEnd"/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14:paraId="3EDFA48C" w14:textId="77777777" w:rsidR="00DF3AE6" w:rsidRPr="002E0980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 xml:space="preserve">Circ. </w:t>
            </w: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Biblicos</w:t>
            </w:r>
            <w:proofErr w:type="spellEnd"/>
          </w:p>
        </w:tc>
        <w:tc>
          <w:tcPr>
            <w:tcW w:w="4109" w:type="dxa"/>
            <w:shd w:val="clear" w:color="auto" w:fill="auto"/>
            <w:noWrap/>
            <w:vAlign w:val="bottom"/>
            <w:hideMark/>
          </w:tcPr>
          <w:p w14:paraId="24B86840" w14:textId="77777777" w:rsidR="00DF3AE6" w:rsidRPr="002E0980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OUTRAS RESPOSTAS</w:t>
            </w:r>
          </w:p>
          <w:p w14:paraId="51842D79" w14:textId="77777777" w:rsidR="00DF3AE6" w:rsidRPr="002E0980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 </w:t>
            </w:r>
          </w:p>
          <w:p w14:paraId="56D16D12" w14:textId="77777777" w:rsidR="00DF3AE6" w:rsidRPr="002E0980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 </w:t>
            </w:r>
          </w:p>
        </w:tc>
      </w:tr>
      <w:tr w:rsidR="00DF3AE6" w:rsidRPr="002E0980" w14:paraId="2BBC0F38" w14:textId="77777777" w:rsidTr="00DF3AE6">
        <w:trPr>
          <w:trHeight w:val="841"/>
        </w:trPr>
        <w:tc>
          <w:tcPr>
            <w:tcW w:w="1981" w:type="dxa"/>
            <w:shd w:val="clear" w:color="auto" w:fill="auto"/>
            <w:vAlign w:val="center"/>
          </w:tcPr>
          <w:p w14:paraId="5D1CC19E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  <w:szCs w:val="28"/>
              </w:rPr>
              <w:t xml:space="preserve">Jucás - </w:t>
            </w:r>
            <w:proofErr w:type="spellStart"/>
            <w:r w:rsidRPr="002E0980">
              <w:rPr>
                <w:rFonts w:ascii="Tahoma" w:hAnsi="Tahoma" w:cs="Tahoma"/>
                <w:color w:val="000000"/>
                <w:szCs w:val="28"/>
              </w:rPr>
              <w:t>N.Sra</w:t>
            </w:r>
            <w:proofErr w:type="spellEnd"/>
            <w:r w:rsidRPr="002E0980">
              <w:rPr>
                <w:rFonts w:ascii="Tahoma" w:hAnsi="Tahoma" w:cs="Tahoma"/>
                <w:color w:val="000000"/>
                <w:szCs w:val="28"/>
              </w:rPr>
              <w:t>. Carmo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33CC548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3D6930CD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565" w:type="dxa"/>
            <w:shd w:val="clear" w:color="auto" w:fill="auto"/>
            <w:vAlign w:val="bottom"/>
          </w:tcPr>
          <w:p w14:paraId="0781F38E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vAlign w:val="bottom"/>
          </w:tcPr>
          <w:p w14:paraId="1F694237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109" w:type="dxa"/>
            <w:shd w:val="clear" w:color="auto" w:fill="auto"/>
            <w:vAlign w:val="bottom"/>
          </w:tcPr>
          <w:p w14:paraId="241DF13A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Os estudos bíblicos são feitos nos encontros do EJC e ECC.</w:t>
            </w:r>
          </w:p>
        </w:tc>
      </w:tr>
      <w:tr w:rsidR="00DF3AE6" w:rsidRPr="002E0980" w14:paraId="3E24AF71" w14:textId="77777777" w:rsidTr="00DF3AE6">
        <w:trPr>
          <w:trHeight w:val="883"/>
        </w:trPr>
        <w:tc>
          <w:tcPr>
            <w:tcW w:w="1981" w:type="dxa"/>
            <w:shd w:val="clear" w:color="auto" w:fill="auto"/>
            <w:vAlign w:val="center"/>
          </w:tcPr>
          <w:p w14:paraId="68A0A651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  <w:szCs w:val="28"/>
              </w:rPr>
              <w:t>Jucás - S. Pedro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76195C7F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45FE63A1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565" w:type="dxa"/>
            <w:shd w:val="clear" w:color="auto" w:fill="auto"/>
            <w:vAlign w:val="bottom"/>
          </w:tcPr>
          <w:p w14:paraId="4B40FC1E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vAlign w:val="bottom"/>
          </w:tcPr>
          <w:p w14:paraId="1714E291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Um círculo na sede.</w:t>
            </w:r>
          </w:p>
        </w:tc>
        <w:tc>
          <w:tcPr>
            <w:tcW w:w="4109" w:type="dxa"/>
            <w:shd w:val="clear" w:color="auto" w:fill="auto"/>
            <w:vAlign w:val="bottom"/>
          </w:tcPr>
          <w:p w14:paraId="17449C16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 xml:space="preserve">Houve um encontro de formação sobre </w:t>
            </w:r>
            <w:proofErr w:type="spellStart"/>
            <w:r w:rsidRPr="002E0980">
              <w:rPr>
                <w:rFonts w:ascii="Tahoma" w:hAnsi="Tahoma" w:cs="Tahoma"/>
                <w:color w:val="000000"/>
              </w:rPr>
              <w:t>cículo</w:t>
            </w:r>
            <w:proofErr w:type="spellEnd"/>
            <w:r w:rsidRPr="002E0980">
              <w:rPr>
                <w:rFonts w:ascii="Tahoma" w:hAnsi="Tahoma" w:cs="Tahoma"/>
                <w:color w:val="000000"/>
              </w:rPr>
              <w:t xml:space="preserve"> bíblico.</w:t>
            </w:r>
          </w:p>
        </w:tc>
      </w:tr>
      <w:tr w:rsidR="00DF3AE6" w:rsidRPr="002E0980" w14:paraId="421B132D" w14:textId="77777777" w:rsidTr="00DF3AE6">
        <w:trPr>
          <w:trHeight w:val="871"/>
        </w:trPr>
        <w:tc>
          <w:tcPr>
            <w:tcW w:w="1981" w:type="dxa"/>
            <w:shd w:val="clear" w:color="auto" w:fill="auto"/>
            <w:vAlign w:val="center"/>
          </w:tcPr>
          <w:p w14:paraId="206B456A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proofErr w:type="spellStart"/>
            <w:r w:rsidRPr="002E0980">
              <w:rPr>
                <w:rFonts w:ascii="Tahoma" w:hAnsi="Tahoma" w:cs="Tahoma"/>
                <w:color w:val="000000"/>
                <w:szCs w:val="28"/>
              </w:rPr>
              <w:t>Cariús</w:t>
            </w:r>
            <w:proofErr w:type="spellEnd"/>
          </w:p>
        </w:tc>
        <w:tc>
          <w:tcPr>
            <w:tcW w:w="2122" w:type="dxa"/>
            <w:shd w:val="clear" w:color="auto" w:fill="auto"/>
            <w:vAlign w:val="bottom"/>
          </w:tcPr>
          <w:p w14:paraId="4E52B24C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558EEFB1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565" w:type="dxa"/>
            <w:shd w:val="clear" w:color="auto" w:fill="auto"/>
            <w:vAlign w:val="bottom"/>
          </w:tcPr>
          <w:p w14:paraId="678E2A39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vAlign w:val="bottom"/>
          </w:tcPr>
          <w:p w14:paraId="53F6AD24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95D0F27" w14:textId="77777777" w:rsidR="00DF3AE6" w:rsidRPr="002E0980" w:rsidRDefault="00DF3AE6" w:rsidP="005E0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  <w:color w:val="000000"/>
                <w:szCs w:val="28"/>
              </w:rPr>
              <w:t>Implantação do círculo Bíblico nas comunidades eclesiais de base rural</w:t>
            </w:r>
          </w:p>
        </w:tc>
      </w:tr>
    </w:tbl>
    <w:p w14:paraId="4C72DA0D" w14:textId="6D23F066" w:rsidR="00030A04" w:rsidRPr="002E0980" w:rsidRDefault="00030A04">
      <w:pPr>
        <w:rPr>
          <w:rFonts w:ascii="Tahoma" w:hAnsi="Tahoma" w:cs="Tahoma"/>
        </w:rPr>
      </w:pPr>
    </w:p>
    <w:tbl>
      <w:tblPr>
        <w:tblW w:w="156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2090"/>
        <w:gridCol w:w="2415"/>
        <w:gridCol w:w="3442"/>
        <w:gridCol w:w="1977"/>
        <w:gridCol w:w="810"/>
        <w:gridCol w:w="2935"/>
      </w:tblGrid>
      <w:tr w:rsidR="00A650D9" w:rsidRPr="002E0980" w14:paraId="54CABCC2" w14:textId="77777777" w:rsidTr="00DF3AE6">
        <w:trPr>
          <w:trHeight w:val="417"/>
        </w:trPr>
        <w:tc>
          <w:tcPr>
            <w:tcW w:w="15676" w:type="dxa"/>
            <w:gridSpan w:val="7"/>
            <w:shd w:val="clear" w:color="auto" w:fill="auto"/>
            <w:noWrap/>
            <w:vAlign w:val="bottom"/>
            <w:hideMark/>
          </w:tcPr>
          <w:p w14:paraId="363971AD" w14:textId="77777777" w:rsidR="00A650D9" w:rsidRPr="002E0980" w:rsidRDefault="00A650D9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DIOCESE DE IGUATU</w:t>
            </w:r>
          </w:p>
        </w:tc>
      </w:tr>
      <w:tr w:rsidR="00A650D9" w:rsidRPr="002E0980" w14:paraId="37831F85" w14:textId="77777777" w:rsidTr="00DF3AE6">
        <w:trPr>
          <w:trHeight w:val="548"/>
        </w:trPr>
        <w:tc>
          <w:tcPr>
            <w:tcW w:w="15676" w:type="dxa"/>
            <w:gridSpan w:val="7"/>
            <w:shd w:val="clear" w:color="auto" w:fill="auto"/>
            <w:noWrap/>
            <w:vAlign w:val="bottom"/>
            <w:hideMark/>
          </w:tcPr>
          <w:p w14:paraId="00B84030" w14:textId="77777777" w:rsidR="00A650D9" w:rsidRPr="002E0980" w:rsidRDefault="00A650D9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A650D9" w:rsidRPr="002E0980" w14:paraId="59B301C8" w14:textId="77777777" w:rsidTr="00DF3AE6">
        <w:trPr>
          <w:trHeight w:val="407"/>
        </w:trPr>
        <w:tc>
          <w:tcPr>
            <w:tcW w:w="15676" w:type="dxa"/>
            <w:gridSpan w:val="7"/>
            <w:shd w:val="clear" w:color="auto" w:fill="auto"/>
            <w:noWrap/>
            <w:vAlign w:val="bottom"/>
            <w:hideMark/>
          </w:tcPr>
          <w:p w14:paraId="3C5CFFFE" w14:textId="77777777" w:rsidR="00A650D9" w:rsidRPr="002E0980" w:rsidRDefault="00A650D9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  <w:p w14:paraId="56D58DF0" w14:textId="77777777" w:rsidR="00A650D9" w:rsidRPr="002E0980" w:rsidRDefault="00A650D9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URGÊNCIA IVC</w:t>
            </w:r>
          </w:p>
        </w:tc>
      </w:tr>
      <w:tr w:rsidR="00ED3E01" w:rsidRPr="002E0980" w14:paraId="459E3D11" w14:textId="77777777" w:rsidTr="00DF3AE6">
        <w:trPr>
          <w:trHeight w:val="671"/>
        </w:trPr>
        <w:tc>
          <w:tcPr>
            <w:tcW w:w="2007" w:type="dxa"/>
            <w:shd w:val="clear" w:color="auto" w:fill="auto"/>
            <w:vAlign w:val="center"/>
          </w:tcPr>
          <w:p w14:paraId="43584E71" w14:textId="013B06BA" w:rsidR="00ED3E01" w:rsidRPr="002E0980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PARÓQUIA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DC61766" w14:textId="507DB26F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Equipe Paroquial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237C6F6F" w14:textId="01333441" w:rsidR="00ED3E01" w:rsidRPr="002E0980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Formação Método</w:t>
            </w:r>
          </w:p>
        </w:tc>
        <w:tc>
          <w:tcPr>
            <w:tcW w:w="3442" w:type="dxa"/>
            <w:shd w:val="clear" w:color="auto" w:fill="auto"/>
            <w:vAlign w:val="bottom"/>
          </w:tcPr>
          <w:p w14:paraId="77CBC4D2" w14:textId="24685E15" w:rsidR="00ED3E01" w:rsidRPr="002E0980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Catequese com Método</w:t>
            </w:r>
          </w:p>
        </w:tc>
        <w:tc>
          <w:tcPr>
            <w:tcW w:w="1977" w:type="dxa"/>
            <w:shd w:val="clear" w:color="auto" w:fill="auto"/>
            <w:vAlign w:val="bottom"/>
          </w:tcPr>
          <w:p w14:paraId="5F4AA1C6" w14:textId="52EE1582" w:rsidR="00ED3E01" w:rsidRPr="002E0980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Assemb. </w:t>
            </w: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Paroq</w:t>
            </w:r>
            <w:proofErr w:type="spellEnd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 de Catequese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D2D21F0" w14:textId="12BC0551" w:rsidR="00ED3E01" w:rsidRPr="002E0980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Past. </w:t>
            </w: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Vocac</w:t>
            </w:r>
            <w:proofErr w:type="spellEnd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</w:t>
            </w:r>
          </w:p>
        </w:tc>
        <w:tc>
          <w:tcPr>
            <w:tcW w:w="2935" w:type="dxa"/>
            <w:shd w:val="clear" w:color="auto" w:fill="auto"/>
            <w:vAlign w:val="bottom"/>
          </w:tcPr>
          <w:p w14:paraId="577BDB70" w14:textId="5224B191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Eq. Liturgia</w:t>
            </w:r>
          </w:p>
        </w:tc>
      </w:tr>
      <w:tr w:rsidR="00ED3E01" w:rsidRPr="002E0980" w14:paraId="6C6F5F65" w14:textId="77777777" w:rsidTr="00DF3AE6">
        <w:trPr>
          <w:trHeight w:val="545"/>
        </w:trPr>
        <w:tc>
          <w:tcPr>
            <w:tcW w:w="2007" w:type="dxa"/>
            <w:shd w:val="clear" w:color="auto" w:fill="auto"/>
          </w:tcPr>
          <w:p w14:paraId="629985CC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090" w:type="dxa"/>
            <w:shd w:val="clear" w:color="auto" w:fill="auto"/>
          </w:tcPr>
          <w:p w14:paraId="36AECE08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415" w:type="dxa"/>
            <w:shd w:val="clear" w:color="auto" w:fill="auto"/>
          </w:tcPr>
          <w:p w14:paraId="6B22EA76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3442" w:type="dxa"/>
            <w:shd w:val="clear" w:color="auto" w:fill="auto"/>
          </w:tcPr>
          <w:p w14:paraId="35899DBD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977" w:type="dxa"/>
            <w:shd w:val="clear" w:color="auto" w:fill="auto"/>
          </w:tcPr>
          <w:p w14:paraId="7B7532A6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810" w:type="dxa"/>
            <w:shd w:val="clear" w:color="auto" w:fill="auto"/>
          </w:tcPr>
          <w:p w14:paraId="5A250616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935" w:type="dxa"/>
            <w:shd w:val="clear" w:color="auto" w:fill="auto"/>
          </w:tcPr>
          <w:p w14:paraId="59675687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</w:tr>
      <w:tr w:rsidR="00ED3E01" w:rsidRPr="002E0980" w14:paraId="6D36CA5B" w14:textId="77777777" w:rsidTr="00DF3AE6">
        <w:trPr>
          <w:trHeight w:val="54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BD0F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Cedro - S. J. Batista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9807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Coordenação estruturada com a sede e zona rural, planejamentos bimestrais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2B7E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70A3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24AF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3700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C448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Na liturgia, várias equipes que são distribuídas aos domingos por pastorais e movimentos. Encontro com as comunidades todo 4° sábado de cada mês (formação continuada).</w:t>
            </w:r>
          </w:p>
        </w:tc>
      </w:tr>
      <w:tr w:rsidR="00ED3E01" w:rsidRPr="002E0980" w14:paraId="0DAFB4CC" w14:textId="77777777" w:rsidTr="00DF3AE6">
        <w:trPr>
          <w:trHeight w:val="54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FAD8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Cedro - </w:t>
            </w: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Varzea</w:t>
            </w:r>
            <w:proofErr w:type="spellEnd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 Conceição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1EFD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A6AD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 xml:space="preserve">Iniciamos o ano com o estudo do material a ser implantado na quase paróquia – padre e coordenação, reuniões para o </w:t>
            </w:r>
            <w:proofErr w:type="spellStart"/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inicio</w:t>
            </w:r>
            <w:proofErr w:type="spellEnd"/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 xml:space="preserve"> do ano com catequistas, coordenação e o padre, reunião e planejamentos mensais com a coordenação e catequistas.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21BA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9F2E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93E8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1036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Existe equipe de liturgia.</w:t>
            </w:r>
          </w:p>
        </w:tc>
      </w:tr>
      <w:tr w:rsidR="00ED3E01" w:rsidRPr="002E0980" w14:paraId="2C278A2E" w14:textId="77777777" w:rsidTr="00DF3AE6">
        <w:trPr>
          <w:trHeight w:val="54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AD09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Orós - P. Socorro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EB37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Projeto do IVC com crianças, adolescentes, jovens e adultos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789F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Realização de formações na sede e área pastoral com os temas DNC, RICA, CIC, Bíblia.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24DC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Celebração do batismo, eucaristia e crisma com jovens e adultos no tempo da páscoa.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CF23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291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FF01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A liturgia é organizada como pastoral litúrgica.</w:t>
            </w:r>
          </w:p>
        </w:tc>
      </w:tr>
      <w:tr w:rsidR="00ED3E01" w:rsidRPr="002E0980" w14:paraId="648C77A7" w14:textId="77777777" w:rsidTr="00DF3AE6">
        <w:trPr>
          <w:trHeight w:val="54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BEC3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Orós - </w:t>
            </w: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Guassussê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ED39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67E4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 xml:space="preserve">  Formação com toda a área pastoral, assessorada pelo padre Ricardo sobre o a iniciação a vida cristã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AE8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Área pastoral está inserida na iniciação a vida cristã; algumas turmas já estão se preparando para receber o sacramento na páscoa de 2019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F166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84BC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005B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</w:tr>
      <w:tr w:rsidR="00ED3E01" w:rsidRPr="002E0980" w14:paraId="18BCCE22" w14:textId="77777777" w:rsidTr="00DF3AE6">
        <w:trPr>
          <w:trHeight w:val="54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1E47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Icó - Expectação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771E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6DF9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CC84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9C61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E019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F506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</w:tr>
      <w:tr w:rsidR="00ED3E01" w:rsidRPr="002E0980" w14:paraId="1CDA7731" w14:textId="77777777" w:rsidTr="00DF3AE6">
        <w:trPr>
          <w:trHeight w:val="54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B7DC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Icó - Rosário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2DAB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BC2E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Encontro de sensibilização para o método da IVC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205A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0F42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4CC3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C35C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</w:tr>
      <w:tr w:rsidR="00ED3E01" w:rsidRPr="002E0980" w14:paraId="289D0342" w14:textId="77777777" w:rsidTr="00DF3AE6">
        <w:trPr>
          <w:trHeight w:val="54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5351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Icó - Lima Campos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0CF7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1E98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9645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A205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6233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03D6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</w:tr>
      <w:tr w:rsidR="00ED3E01" w:rsidRPr="002E0980" w14:paraId="3F083050" w14:textId="77777777" w:rsidTr="00DF3AE6">
        <w:trPr>
          <w:trHeight w:val="54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BEA3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Icó - </w:t>
            </w: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Icozinho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4DE0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8257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Sensibilização da iniciação Cristã.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EFAA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1F1A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1A30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72EF" w14:textId="77777777" w:rsidR="00ED3E01" w:rsidRPr="002E0980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  <w:t>Equipe de liturgia formada em cada comunidade</w:t>
            </w:r>
          </w:p>
        </w:tc>
      </w:tr>
    </w:tbl>
    <w:tbl>
      <w:tblPr>
        <w:tblpPr w:leftFromText="141" w:rightFromText="141" w:vertAnchor="text" w:horzAnchor="margin" w:tblpXSpec="center" w:tblpY="28"/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107"/>
        <w:gridCol w:w="1871"/>
        <w:gridCol w:w="2809"/>
        <w:gridCol w:w="1481"/>
        <w:gridCol w:w="4612"/>
      </w:tblGrid>
      <w:tr w:rsidR="00DF3AE6" w:rsidRPr="002E0980" w14:paraId="1A035442" w14:textId="77777777" w:rsidTr="00DF3AE6">
        <w:trPr>
          <w:trHeight w:val="274"/>
        </w:trPr>
        <w:tc>
          <w:tcPr>
            <w:tcW w:w="1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984B" w14:textId="77777777" w:rsidR="00DF3AE6" w:rsidRPr="002E0980" w:rsidRDefault="00DF3AE6" w:rsidP="00DF3A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lastRenderedPageBreak/>
              <w:t>DIOCESE DE IGUATU</w:t>
            </w:r>
          </w:p>
        </w:tc>
      </w:tr>
      <w:tr w:rsidR="00DF3AE6" w:rsidRPr="002E0980" w14:paraId="5C356D9A" w14:textId="77777777" w:rsidTr="00DF3AE6">
        <w:trPr>
          <w:trHeight w:val="274"/>
        </w:trPr>
        <w:tc>
          <w:tcPr>
            <w:tcW w:w="1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27BE" w14:textId="77777777" w:rsidR="00DF3AE6" w:rsidRPr="002E0980" w:rsidRDefault="00DF3AE6" w:rsidP="00DF3A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DF3AE6" w:rsidRPr="002E0980" w14:paraId="78F3C61E" w14:textId="77777777" w:rsidTr="00DF3AE6">
        <w:trPr>
          <w:trHeight w:val="274"/>
        </w:trPr>
        <w:tc>
          <w:tcPr>
            <w:tcW w:w="1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9506" w14:textId="77777777" w:rsidR="00DF3AE6" w:rsidRPr="002E0980" w:rsidRDefault="00DF3AE6" w:rsidP="00DF3A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URGENCIA COMUNIDADES </w:t>
            </w:r>
          </w:p>
        </w:tc>
      </w:tr>
      <w:tr w:rsidR="00DF3AE6" w:rsidRPr="002E0980" w14:paraId="5D4CF154" w14:textId="77777777" w:rsidTr="002B4C9E">
        <w:trPr>
          <w:trHeight w:val="4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5CEB" w14:textId="77777777" w:rsidR="00DF3AE6" w:rsidRPr="002E0980" w:rsidRDefault="00DF3AE6" w:rsidP="00DF3A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PAROQUIA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C21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Setoriz</w:t>
            </w:r>
            <w:proofErr w:type="spellEnd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EFC6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Cons. CEBS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6B34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Festa das Comunidades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6F6D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Encontro de </w:t>
            </w: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Cebs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71A6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OUTRAS RESPOSTAS</w:t>
            </w:r>
          </w:p>
        </w:tc>
      </w:tr>
      <w:tr w:rsidR="00DF3AE6" w:rsidRPr="002E0980" w14:paraId="49156932" w14:textId="77777777" w:rsidTr="002B4C9E">
        <w:trPr>
          <w:trHeight w:val="4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FF73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Jucás - </w:t>
            </w:r>
            <w:proofErr w:type="spellStart"/>
            <w:r w:rsidRPr="002E0980">
              <w:rPr>
                <w:rFonts w:ascii="Tahoma" w:hAnsi="Tahoma" w:cs="Tahoma"/>
              </w:rPr>
              <w:t>N.Sra</w:t>
            </w:r>
            <w:proofErr w:type="spellEnd"/>
            <w:r w:rsidRPr="002E0980">
              <w:rPr>
                <w:rFonts w:ascii="Tahoma" w:hAnsi="Tahoma" w:cs="Tahoma"/>
              </w:rPr>
              <w:t>. Carmo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DA1D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A paróquia é composta por apenas 04 distritos e 08 comunidades </w:t>
            </w:r>
            <w:proofErr w:type="spellStart"/>
            <w:r w:rsidRPr="002E0980">
              <w:rPr>
                <w:rFonts w:ascii="Tahoma" w:hAnsi="Tahoma" w:cs="Tahoma"/>
              </w:rPr>
              <w:t>eclesiais;existem</w:t>
            </w:r>
            <w:proofErr w:type="spellEnd"/>
            <w:r w:rsidRPr="002E0980">
              <w:rPr>
                <w:rFonts w:ascii="Tahoma" w:hAnsi="Tahoma" w:cs="Tahoma"/>
              </w:rPr>
              <w:t xml:space="preserve"> coordenações de mais de 15 anos; Não havia encontros mensais ou bimestrais com os dirigentes de comunidades; nova capela no bairro Sagrada Família (o maior da cidade – 900 famílias; concluídas no mês passado as construções das capelas do Santíssimo nos distritos Montenegro e Poço Grande; Em 2019, construção do centro pastoral Padre João </w:t>
            </w:r>
            <w:proofErr w:type="spellStart"/>
            <w:r w:rsidRPr="002E0980">
              <w:rPr>
                <w:rFonts w:ascii="Tahoma" w:hAnsi="Tahoma" w:cs="Tahoma"/>
              </w:rPr>
              <w:t>Sticker</w:t>
            </w:r>
            <w:proofErr w:type="spellEnd"/>
            <w:r w:rsidRPr="002E0980">
              <w:rPr>
                <w:rFonts w:ascii="Tahoma" w:hAnsi="Tahoma" w:cs="Tahoma"/>
              </w:rPr>
              <w:t xml:space="preserve"> (projeto em fase de conclusão);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3D6A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</w:rPr>
              <w:t>Existem coordenações de mais de 15 anos;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CBCC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251C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4809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Na pastoral do dízimo só existiam 30 agentes, quantidade insuficiente para atender o perímetro urbano; Não havia prestação de contas para a </w:t>
            </w:r>
            <w:proofErr w:type="spellStart"/>
            <w:r w:rsidRPr="002E0980">
              <w:rPr>
                <w:rFonts w:ascii="Tahoma" w:hAnsi="Tahoma" w:cs="Tahoma"/>
              </w:rPr>
              <w:t>comunidade;O</w:t>
            </w:r>
            <w:proofErr w:type="spellEnd"/>
            <w:r w:rsidRPr="002E0980">
              <w:rPr>
                <w:rFonts w:ascii="Tahoma" w:hAnsi="Tahoma" w:cs="Tahoma"/>
              </w:rPr>
              <w:t xml:space="preserve"> recurso arrecadado mensalmente não cobria as despesas </w:t>
            </w:r>
            <w:proofErr w:type="spellStart"/>
            <w:r w:rsidRPr="002E0980">
              <w:rPr>
                <w:rFonts w:ascii="Tahoma" w:hAnsi="Tahoma" w:cs="Tahoma"/>
              </w:rPr>
              <w:t>paroquiais;Em</w:t>
            </w:r>
            <w:proofErr w:type="spellEnd"/>
            <w:r w:rsidRPr="002E0980">
              <w:rPr>
                <w:rFonts w:ascii="Tahoma" w:hAnsi="Tahoma" w:cs="Tahoma"/>
              </w:rPr>
              <w:t xml:space="preserve"> algumas comunidades não existia arrecadação de dízimo; Não existe uma conta bancária paroquial para as comunidades; formação paroquial para reimplantação da pastoral do </w:t>
            </w:r>
            <w:proofErr w:type="spellStart"/>
            <w:r w:rsidRPr="002E0980">
              <w:rPr>
                <w:rFonts w:ascii="Tahoma" w:hAnsi="Tahoma" w:cs="Tahoma"/>
              </w:rPr>
              <w:t>dízimo;Toda</w:t>
            </w:r>
            <w:proofErr w:type="spellEnd"/>
            <w:r w:rsidRPr="002E0980">
              <w:rPr>
                <w:rFonts w:ascii="Tahoma" w:hAnsi="Tahoma" w:cs="Tahoma"/>
              </w:rPr>
              <w:t xml:space="preserve"> a sede paroquial foi visitada tendo como resultado desse trabalho a evolução de 08 para 16.000,00 de arrecadação mensal de dízimo;</w:t>
            </w:r>
          </w:p>
        </w:tc>
      </w:tr>
      <w:tr w:rsidR="00DF3AE6" w:rsidRPr="002E0980" w14:paraId="4B88B539" w14:textId="77777777" w:rsidTr="002B4C9E">
        <w:trPr>
          <w:trHeight w:val="4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9188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</w:rPr>
              <w:t>Jucás - S. Pedro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FD9B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</w:rPr>
              <w:t>Todos os conselhos em suas próprias comunidades tiveram um encontro com o padre, no qual se falou da caminhada da comunidade e reconstituiu alguns conselhos.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C5B4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Realizado encontro com os conselhos de CEBs;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4C2E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Todas as comunidades realizaram o tríduo da Santíssima Trindade; Realizada a 3ª festa das comunidades, onde temos apresentações, palestras, testemunhos, músicas populares que inspiram a vivência em comunidade; participação no encontro do zonal sobre o terço dos homens; participação ao encontro da Mãe Rainha, em </w:t>
            </w:r>
            <w:proofErr w:type="spellStart"/>
            <w:r w:rsidRPr="002E0980">
              <w:rPr>
                <w:rFonts w:ascii="Tahoma" w:hAnsi="Tahoma" w:cs="Tahoma"/>
              </w:rPr>
              <w:t>Cariús</w:t>
            </w:r>
            <w:proofErr w:type="spellEnd"/>
            <w:r w:rsidRPr="002E0980">
              <w:rPr>
                <w:rFonts w:ascii="Tahoma" w:hAnsi="Tahoma" w:cs="Tahoma"/>
              </w:rPr>
              <w:t xml:space="preserve"> e Iguatu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521D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No mês de outubro a coordenação de </w:t>
            </w:r>
            <w:proofErr w:type="spellStart"/>
            <w:r w:rsidRPr="002E0980">
              <w:rPr>
                <w:rFonts w:ascii="Tahoma" w:hAnsi="Tahoma" w:cs="Tahoma"/>
              </w:rPr>
              <w:t>Cebs</w:t>
            </w:r>
            <w:proofErr w:type="spellEnd"/>
            <w:r w:rsidRPr="002E0980">
              <w:rPr>
                <w:rFonts w:ascii="Tahoma" w:hAnsi="Tahoma" w:cs="Tahoma"/>
              </w:rPr>
              <w:t xml:space="preserve"> realizou missão nas comunidades.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157B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</w:rPr>
              <w:t>Realização de palestras em algumas comunidades para a implantação do dízimo.</w:t>
            </w:r>
          </w:p>
        </w:tc>
      </w:tr>
      <w:tr w:rsidR="00DF3AE6" w:rsidRPr="002E0980" w14:paraId="5C7E3312" w14:textId="77777777" w:rsidTr="002B4C9E">
        <w:trPr>
          <w:trHeight w:val="4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259F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2E0980">
              <w:rPr>
                <w:rFonts w:ascii="Tahoma" w:hAnsi="Tahoma" w:cs="Tahoma"/>
              </w:rPr>
              <w:t>Cariús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1D66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CDB1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Visitas às comunidades da paróquia para reestruturação e criação de conselhos comunitários de CEBs;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A789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Celebração do tríduo da Santíssima </w:t>
            </w:r>
            <w:proofErr w:type="gramStart"/>
            <w:r w:rsidRPr="002E0980">
              <w:rPr>
                <w:rFonts w:ascii="Tahoma" w:hAnsi="Tahoma" w:cs="Tahoma"/>
              </w:rPr>
              <w:t>trindade</w:t>
            </w:r>
            <w:proofErr w:type="gramEnd"/>
            <w:r w:rsidRPr="002E0980">
              <w:rPr>
                <w:rFonts w:ascii="Tahoma" w:hAnsi="Tahoma" w:cs="Tahoma"/>
              </w:rPr>
              <w:t xml:space="preserve">; celebração da festa das colheitas;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215D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 Dia de formação com a coordenação Diocesana;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CA85" w14:textId="77777777" w:rsidR="00DF3AE6" w:rsidRPr="002E0980" w:rsidRDefault="00DF3AE6" w:rsidP="00DF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</w:tr>
    </w:tbl>
    <w:p w14:paraId="571A7599" w14:textId="73DCF08B" w:rsidR="002806AE" w:rsidRPr="002E0980" w:rsidRDefault="002806AE" w:rsidP="002A26D7">
      <w:pPr>
        <w:tabs>
          <w:tab w:val="left" w:pos="5728"/>
        </w:tabs>
        <w:rPr>
          <w:rFonts w:ascii="Tahoma" w:hAnsi="Tahoma" w:cs="Tahoma"/>
        </w:rPr>
      </w:pPr>
      <w:bookmarkStart w:id="0" w:name="_GoBack"/>
      <w:bookmarkEnd w:id="0"/>
    </w:p>
    <w:tbl>
      <w:tblPr>
        <w:tblpPr w:leftFromText="141" w:rightFromText="141" w:vertAnchor="text" w:horzAnchor="page" w:tblpX="535" w:tblpY="465"/>
        <w:tblW w:w="16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3980"/>
        <w:gridCol w:w="1418"/>
        <w:gridCol w:w="2551"/>
        <w:gridCol w:w="6397"/>
      </w:tblGrid>
      <w:tr w:rsidR="003C6EC1" w:rsidRPr="002E0980" w14:paraId="2E7901BA" w14:textId="77777777" w:rsidTr="002806AE">
        <w:trPr>
          <w:trHeight w:val="73"/>
        </w:trPr>
        <w:tc>
          <w:tcPr>
            <w:tcW w:w="1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E75F" w14:textId="77777777" w:rsidR="003C6EC1" w:rsidRPr="002E0980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DIOCESE DE IGUATU</w:t>
            </w:r>
          </w:p>
        </w:tc>
      </w:tr>
      <w:tr w:rsidR="003C6EC1" w:rsidRPr="002E0980" w14:paraId="145C1FFF" w14:textId="77777777" w:rsidTr="002806AE">
        <w:trPr>
          <w:trHeight w:val="73"/>
        </w:trPr>
        <w:tc>
          <w:tcPr>
            <w:tcW w:w="1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0AB8" w14:textId="77777777" w:rsidR="003C6EC1" w:rsidRPr="002E0980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RAIO-X NOS ZONAIS E PARÓQUIAS - EXECUÇÃO DO PLANO DE PASTORAL</w:t>
            </w:r>
          </w:p>
        </w:tc>
      </w:tr>
      <w:tr w:rsidR="003C6EC1" w:rsidRPr="002E0980" w14:paraId="2A1393C3" w14:textId="77777777" w:rsidTr="002806AE">
        <w:trPr>
          <w:trHeight w:val="73"/>
        </w:trPr>
        <w:tc>
          <w:tcPr>
            <w:tcW w:w="1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386" w14:textId="77777777" w:rsidR="003C6EC1" w:rsidRPr="002E0980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URGENCIA COMUNIDADES – SETORES LAICATO E JUVENTUDES</w:t>
            </w:r>
          </w:p>
        </w:tc>
      </w:tr>
      <w:tr w:rsidR="00286609" w:rsidRPr="002E0980" w14:paraId="461D5DA1" w14:textId="77777777" w:rsidTr="00EE6ABC">
        <w:trPr>
          <w:trHeight w:val="73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6FA3" w14:textId="77777777" w:rsidR="003C6EC1" w:rsidRPr="002E0980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PAROQUIA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B36" w14:textId="77777777" w:rsidR="003C6EC1" w:rsidRPr="002E0980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Comissão Laicato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1F25" w14:textId="77777777" w:rsidR="003C6EC1" w:rsidRPr="002E0980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 xml:space="preserve">Setor </w:t>
            </w: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Juvent</w:t>
            </w:r>
            <w:proofErr w:type="spellEnd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0D4" w14:textId="77777777" w:rsidR="003C6EC1" w:rsidRPr="002E0980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proofErr w:type="spellStart"/>
            <w:proofErr w:type="gram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P.Dízimo</w:t>
            </w:r>
            <w:proofErr w:type="spellEnd"/>
            <w:proofErr w:type="gramEnd"/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C4E" w14:textId="77777777" w:rsidR="003C6EC1" w:rsidRPr="002E0980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OUTRAS RESPOSTAS</w:t>
            </w:r>
          </w:p>
        </w:tc>
      </w:tr>
      <w:tr w:rsidR="002A26D7" w:rsidRPr="002E0980" w14:paraId="220C0365" w14:textId="77777777" w:rsidTr="00EE6ABC">
        <w:trPr>
          <w:trHeight w:val="73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B58A" w14:textId="59472169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Jucás - </w:t>
            </w:r>
            <w:proofErr w:type="spellStart"/>
            <w:r w:rsidRPr="002E0980">
              <w:rPr>
                <w:rFonts w:ascii="Tahoma" w:hAnsi="Tahoma" w:cs="Tahoma"/>
              </w:rPr>
              <w:t>N.Sra</w:t>
            </w:r>
            <w:proofErr w:type="spellEnd"/>
            <w:r w:rsidRPr="002E0980">
              <w:rPr>
                <w:rFonts w:ascii="Tahoma" w:hAnsi="Tahoma" w:cs="Tahoma"/>
              </w:rPr>
              <w:t>. Carmo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56FD" w14:textId="5F1C6F81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D219" w14:textId="7BBB64F1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C6AC" w14:textId="18D9B035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hAnsi="Tahoma" w:cs="Tahoma"/>
              </w:rPr>
              <w:t>Será realizado ainda nesse mês mais um EJC na paróquia;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9A29" w14:textId="7249ACC7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Na pastoral do dízimo só existiam 30 agentes, quantidade insuficiente para atender o perímetro urbano; Não havia prestação de contas para a </w:t>
            </w:r>
            <w:proofErr w:type="spellStart"/>
            <w:r w:rsidRPr="002E0980">
              <w:rPr>
                <w:rFonts w:ascii="Tahoma" w:hAnsi="Tahoma" w:cs="Tahoma"/>
              </w:rPr>
              <w:t>comunidade;O</w:t>
            </w:r>
            <w:proofErr w:type="spellEnd"/>
            <w:r w:rsidRPr="002E0980">
              <w:rPr>
                <w:rFonts w:ascii="Tahoma" w:hAnsi="Tahoma" w:cs="Tahoma"/>
              </w:rPr>
              <w:t xml:space="preserve"> recurso arrecadado mensalmente não cobria as despesas </w:t>
            </w:r>
            <w:proofErr w:type="spellStart"/>
            <w:r w:rsidRPr="002E0980">
              <w:rPr>
                <w:rFonts w:ascii="Tahoma" w:hAnsi="Tahoma" w:cs="Tahoma"/>
              </w:rPr>
              <w:t>paroquiais;Em</w:t>
            </w:r>
            <w:proofErr w:type="spellEnd"/>
            <w:r w:rsidRPr="002E0980">
              <w:rPr>
                <w:rFonts w:ascii="Tahoma" w:hAnsi="Tahoma" w:cs="Tahoma"/>
              </w:rPr>
              <w:t xml:space="preserve"> algumas comunidades não existia arrecadação de dízimo; Não existe uma conta bancária paroquial para as comunidades; formação paroquial para reimplantação da pastoral do </w:t>
            </w:r>
            <w:proofErr w:type="spellStart"/>
            <w:r w:rsidRPr="002E0980">
              <w:rPr>
                <w:rFonts w:ascii="Tahoma" w:hAnsi="Tahoma" w:cs="Tahoma"/>
              </w:rPr>
              <w:t>dízimo;Toda</w:t>
            </w:r>
            <w:proofErr w:type="spellEnd"/>
            <w:r w:rsidRPr="002E0980">
              <w:rPr>
                <w:rFonts w:ascii="Tahoma" w:hAnsi="Tahoma" w:cs="Tahoma"/>
              </w:rPr>
              <w:t xml:space="preserve"> a sede paroquial foi visitada tendo como resultado desse trabalho a evolução de 08 para 16.000,00 de arrecadação mensal de dízimo;</w:t>
            </w:r>
          </w:p>
        </w:tc>
      </w:tr>
      <w:tr w:rsidR="002A26D7" w:rsidRPr="002E0980" w14:paraId="39B79AF5" w14:textId="77777777" w:rsidTr="00EE6ABC">
        <w:trPr>
          <w:trHeight w:val="73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EDC4" w14:textId="0F765218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hAnsi="Tahoma" w:cs="Tahoma"/>
              </w:rPr>
              <w:t>Jucás - S. Pedro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5B42" w14:textId="493829AD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Refundação de uma comunidade: o padre e alguns membros de conselhos de algumas comunidades passaram um domingo na comunidade, visitaram todas as famílias, tiveram um momento de falar sobre a importância de se ter uma comunidade eclesial formada e participativa; Foi implantado o terço das mulheres, em algumas comunidades; participação aos encontros do Apostolado da Oração em nível paroquial, diocesano e estadual; Foi implantado o </w:t>
            </w:r>
            <w:proofErr w:type="spellStart"/>
            <w:r w:rsidRPr="002E0980">
              <w:rPr>
                <w:rFonts w:ascii="Tahoma" w:hAnsi="Tahoma" w:cs="Tahoma"/>
              </w:rPr>
              <w:t>praesidium</w:t>
            </w:r>
            <w:proofErr w:type="spellEnd"/>
            <w:r w:rsidRPr="002E0980">
              <w:rPr>
                <w:rFonts w:ascii="Tahoma" w:hAnsi="Tahoma" w:cs="Tahoma"/>
              </w:rPr>
              <w:t xml:space="preserve"> </w:t>
            </w:r>
            <w:proofErr w:type="spellStart"/>
            <w:r w:rsidRPr="002E0980">
              <w:rPr>
                <w:rFonts w:ascii="Tahoma" w:hAnsi="Tahoma" w:cs="Tahoma"/>
              </w:rPr>
              <w:t>adulto</w:t>
            </w:r>
            <w:proofErr w:type="spellEnd"/>
            <w:r w:rsidRPr="002E0980">
              <w:rPr>
                <w:rFonts w:ascii="Tahoma" w:hAnsi="Tahoma" w:cs="Tahoma"/>
              </w:rPr>
              <w:t xml:space="preserve"> e juvenil da Legião de Maria; encontros semanais do C. C. </w:t>
            </w:r>
            <w:proofErr w:type="spellStart"/>
            <w:r w:rsidRPr="002E0980">
              <w:rPr>
                <w:rFonts w:ascii="Tahoma" w:hAnsi="Tahoma" w:cs="Tahoma"/>
              </w:rPr>
              <w:t>Ruah</w:t>
            </w:r>
            <w:proofErr w:type="spellEnd"/>
            <w:r w:rsidRPr="002E0980">
              <w:rPr>
                <w:rFonts w:ascii="Tahoma" w:hAnsi="Tahoma" w:cs="Tahoma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D1C3" w14:textId="2564E766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F723" w14:textId="4402402D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D6A0" w14:textId="0AA3AC37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hAnsi="Tahoma" w:cs="Tahoma"/>
              </w:rPr>
              <w:t>Realização de palestras em algumas comunidades para a implantação do dízimo.</w:t>
            </w:r>
          </w:p>
        </w:tc>
      </w:tr>
      <w:tr w:rsidR="002A26D7" w:rsidRPr="002E0980" w14:paraId="18CC4ED0" w14:textId="77777777" w:rsidTr="00EE6ABC">
        <w:trPr>
          <w:trHeight w:val="73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72F5" w14:textId="44126FB4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proofErr w:type="spellStart"/>
            <w:r w:rsidRPr="002E0980">
              <w:rPr>
                <w:rFonts w:ascii="Tahoma" w:hAnsi="Tahoma" w:cs="Tahoma"/>
              </w:rPr>
              <w:t>Cariús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058F" w14:textId="6CB78449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0FA6" w14:textId="14326774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1ED6" w14:textId="12542F4D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E0980">
              <w:rPr>
                <w:rFonts w:ascii="Tahoma" w:hAnsi="Tahoma" w:cs="Tahoma"/>
              </w:rPr>
              <w:t>Juventude Missionária (JUMIC); Movimento jovem.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AED0" w14:textId="671E8DB2" w:rsidR="002A26D7" w:rsidRPr="002E0980" w:rsidRDefault="002A26D7" w:rsidP="002A26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</w:tr>
    </w:tbl>
    <w:p w14:paraId="7CF2C493" w14:textId="55BE8D7F" w:rsidR="0050034C" w:rsidRPr="002E0980" w:rsidRDefault="0050034C">
      <w:pPr>
        <w:rPr>
          <w:rFonts w:ascii="Tahoma" w:hAnsi="Tahoma" w:cs="Tahoma"/>
        </w:rPr>
      </w:pPr>
    </w:p>
    <w:p w14:paraId="0A472FCF" w14:textId="6801D68A" w:rsidR="002806AE" w:rsidRPr="002E0980" w:rsidRDefault="002806AE">
      <w:pPr>
        <w:rPr>
          <w:rFonts w:ascii="Tahoma" w:hAnsi="Tahoma" w:cs="Tahoma"/>
        </w:rPr>
      </w:pPr>
    </w:p>
    <w:p w14:paraId="37F020D2" w14:textId="36608E09" w:rsidR="0050034C" w:rsidRPr="002E0980" w:rsidRDefault="0050034C">
      <w:pPr>
        <w:rPr>
          <w:rFonts w:ascii="Tahoma" w:hAnsi="Tahoma" w:cs="Tahoma"/>
        </w:rPr>
      </w:pPr>
    </w:p>
    <w:p w14:paraId="3135B2A2" w14:textId="77777777" w:rsidR="00915198" w:rsidRPr="002E0980" w:rsidRDefault="00915198">
      <w:pPr>
        <w:rPr>
          <w:rFonts w:ascii="Tahoma" w:hAnsi="Tahoma" w:cs="Tahoma"/>
        </w:rPr>
      </w:pPr>
    </w:p>
    <w:tbl>
      <w:tblPr>
        <w:tblW w:w="158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432"/>
        <w:gridCol w:w="1403"/>
        <w:gridCol w:w="2268"/>
        <w:gridCol w:w="3020"/>
        <w:gridCol w:w="1559"/>
        <w:gridCol w:w="1276"/>
        <w:gridCol w:w="1985"/>
        <w:gridCol w:w="1631"/>
      </w:tblGrid>
      <w:tr w:rsidR="00261622" w:rsidRPr="002E0980" w14:paraId="4593596E" w14:textId="77777777" w:rsidTr="004F1E53">
        <w:trPr>
          <w:trHeight w:val="401"/>
        </w:trPr>
        <w:tc>
          <w:tcPr>
            <w:tcW w:w="15807" w:type="dxa"/>
            <w:gridSpan w:val="9"/>
            <w:shd w:val="clear" w:color="auto" w:fill="auto"/>
            <w:noWrap/>
            <w:vAlign w:val="bottom"/>
            <w:hideMark/>
          </w:tcPr>
          <w:p w14:paraId="4DE782D7" w14:textId="77777777" w:rsidR="009711E8" w:rsidRPr="002E0980" w:rsidRDefault="009711E8" w:rsidP="00971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DIOCESE DE IGUATU</w:t>
            </w:r>
          </w:p>
        </w:tc>
      </w:tr>
      <w:tr w:rsidR="00261622" w:rsidRPr="002E0980" w14:paraId="229D4C34" w14:textId="77777777" w:rsidTr="00AB3BB1">
        <w:trPr>
          <w:trHeight w:val="385"/>
        </w:trPr>
        <w:tc>
          <w:tcPr>
            <w:tcW w:w="15807" w:type="dxa"/>
            <w:gridSpan w:val="9"/>
            <w:shd w:val="clear" w:color="auto" w:fill="auto"/>
            <w:noWrap/>
            <w:vAlign w:val="bottom"/>
            <w:hideMark/>
          </w:tcPr>
          <w:p w14:paraId="40DABD4F" w14:textId="77777777" w:rsidR="009711E8" w:rsidRPr="002E0980" w:rsidRDefault="009711E8" w:rsidP="00971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RAIO-X NOS ZONAIS E PARÓQUIAS - EXECUÇÃO DO PLANO DE PASTORAL</w:t>
            </w:r>
          </w:p>
        </w:tc>
      </w:tr>
      <w:tr w:rsidR="00261622" w:rsidRPr="002E0980" w14:paraId="017B1BB1" w14:textId="77777777" w:rsidTr="00AB3BB1">
        <w:trPr>
          <w:trHeight w:val="249"/>
        </w:trPr>
        <w:tc>
          <w:tcPr>
            <w:tcW w:w="15807" w:type="dxa"/>
            <w:gridSpan w:val="9"/>
            <w:shd w:val="clear" w:color="auto" w:fill="auto"/>
            <w:noWrap/>
            <w:vAlign w:val="bottom"/>
            <w:hideMark/>
          </w:tcPr>
          <w:p w14:paraId="07812BD4" w14:textId="77777777" w:rsidR="009711E8" w:rsidRPr="002E0980" w:rsidRDefault="009711E8" w:rsidP="00971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URGENCIA DEFESA DA VIDA</w:t>
            </w:r>
          </w:p>
        </w:tc>
      </w:tr>
      <w:tr w:rsidR="00555197" w:rsidRPr="002E0980" w14:paraId="550A7318" w14:textId="77777777" w:rsidTr="00112113">
        <w:trPr>
          <w:trHeight w:val="428"/>
        </w:trPr>
        <w:tc>
          <w:tcPr>
            <w:tcW w:w="1233" w:type="dxa"/>
            <w:shd w:val="clear" w:color="auto" w:fill="auto"/>
            <w:vAlign w:val="center"/>
            <w:hideMark/>
          </w:tcPr>
          <w:p w14:paraId="6AE20733" w14:textId="77777777" w:rsidR="009711E8" w:rsidRPr="002E0980" w:rsidRDefault="009711E8" w:rsidP="00971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PAROQUIA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7C3B2EAE" w14:textId="77777777" w:rsidR="009711E8" w:rsidRPr="002E0980" w:rsidRDefault="009711E8" w:rsidP="00971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CF-Evento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57AB809" w14:textId="77777777" w:rsidR="009711E8" w:rsidRPr="002E0980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Pré-Grito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F2D742" w14:textId="77777777" w:rsidR="009711E8" w:rsidRPr="002E0980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Retiro Dioc.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238DC57" w14:textId="77777777" w:rsidR="009711E8" w:rsidRPr="002E0980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 xml:space="preserve">Past. </w:t>
            </w: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Crianca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69B585" w14:textId="77777777" w:rsidR="009711E8" w:rsidRPr="002E0980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P. Familiar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586D5" w14:textId="77777777" w:rsidR="009711E8" w:rsidRPr="002E0980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Cáritas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F27936" w14:textId="77777777" w:rsidR="009711E8" w:rsidRPr="002E0980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 xml:space="preserve">Past. </w:t>
            </w:r>
            <w:proofErr w:type="spellStart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Carcer</w:t>
            </w:r>
            <w:proofErr w:type="spellEnd"/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5220F2AB" w14:textId="77777777" w:rsidR="009711E8" w:rsidRPr="002E0980" w:rsidRDefault="009711E8" w:rsidP="00971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Outras Past.</w:t>
            </w:r>
          </w:p>
        </w:tc>
      </w:tr>
      <w:tr w:rsidR="00112113" w:rsidRPr="002E0980" w14:paraId="0B85D262" w14:textId="77777777" w:rsidTr="00112113">
        <w:trPr>
          <w:trHeight w:val="428"/>
        </w:trPr>
        <w:tc>
          <w:tcPr>
            <w:tcW w:w="1233" w:type="dxa"/>
            <w:shd w:val="clear" w:color="auto" w:fill="auto"/>
          </w:tcPr>
          <w:p w14:paraId="2302BB15" w14:textId="34B6FD67" w:rsidR="00112113" w:rsidRPr="002E0980" w:rsidRDefault="00112113" w:rsidP="001121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Jucás - </w:t>
            </w:r>
            <w:proofErr w:type="spellStart"/>
            <w:r w:rsidRPr="002E0980">
              <w:rPr>
                <w:rFonts w:ascii="Tahoma" w:hAnsi="Tahoma" w:cs="Tahoma"/>
              </w:rPr>
              <w:t>N.Sra</w:t>
            </w:r>
            <w:proofErr w:type="spellEnd"/>
            <w:r w:rsidRPr="002E0980">
              <w:rPr>
                <w:rFonts w:ascii="Tahoma" w:hAnsi="Tahoma" w:cs="Tahoma"/>
              </w:rPr>
              <w:t>. Carmo</w:t>
            </w:r>
          </w:p>
        </w:tc>
        <w:tc>
          <w:tcPr>
            <w:tcW w:w="1432" w:type="dxa"/>
            <w:shd w:val="clear" w:color="auto" w:fill="auto"/>
            <w:noWrap/>
          </w:tcPr>
          <w:p w14:paraId="3ACFE4CE" w14:textId="77777777" w:rsidR="00112113" w:rsidRPr="002E0980" w:rsidRDefault="00112113" w:rsidP="001121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03" w:type="dxa"/>
            <w:shd w:val="clear" w:color="auto" w:fill="auto"/>
            <w:noWrap/>
          </w:tcPr>
          <w:p w14:paraId="548973F3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8320533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020" w:type="dxa"/>
            <w:shd w:val="clear" w:color="auto" w:fill="auto"/>
            <w:noWrap/>
          </w:tcPr>
          <w:p w14:paraId="71FE39C9" w14:textId="6B241721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</w:rPr>
              <w:t>Existe na paróquia a Pastoral da Criança.</w:t>
            </w:r>
          </w:p>
        </w:tc>
        <w:tc>
          <w:tcPr>
            <w:tcW w:w="1559" w:type="dxa"/>
            <w:shd w:val="clear" w:color="auto" w:fill="auto"/>
            <w:noWrap/>
          </w:tcPr>
          <w:p w14:paraId="40FBC011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5042352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ACBBDC8" w14:textId="62984E76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</w:rPr>
              <w:t>Existe na paróquia a Pastoral Carcerária.</w:t>
            </w:r>
          </w:p>
        </w:tc>
        <w:tc>
          <w:tcPr>
            <w:tcW w:w="1631" w:type="dxa"/>
            <w:shd w:val="clear" w:color="auto" w:fill="auto"/>
            <w:noWrap/>
          </w:tcPr>
          <w:p w14:paraId="553C75F3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</w:tr>
      <w:tr w:rsidR="00112113" w:rsidRPr="002E0980" w14:paraId="4330A819" w14:textId="77777777" w:rsidTr="00112113">
        <w:trPr>
          <w:trHeight w:val="428"/>
        </w:trPr>
        <w:tc>
          <w:tcPr>
            <w:tcW w:w="1233" w:type="dxa"/>
            <w:shd w:val="clear" w:color="auto" w:fill="auto"/>
          </w:tcPr>
          <w:p w14:paraId="6FB077DC" w14:textId="08070047" w:rsidR="00112113" w:rsidRPr="002E0980" w:rsidRDefault="00112113" w:rsidP="001121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</w:rPr>
              <w:t>Jucás - S. Pedro</w:t>
            </w:r>
          </w:p>
        </w:tc>
        <w:tc>
          <w:tcPr>
            <w:tcW w:w="1432" w:type="dxa"/>
            <w:shd w:val="clear" w:color="auto" w:fill="auto"/>
            <w:noWrap/>
          </w:tcPr>
          <w:p w14:paraId="5FF32470" w14:textId="77777777" w:rsidR="00112113" w:rsidRPr="002E0980" w:rsidRDefault="00112113" w:rsidP="001121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03" w:type="dxa"/>
            <w:shd w:val="clear" w:color="auto" w:fill="auto"/>
            <w:noWrap/>
          </w:tcPr>
          <w:p w14:paraId="0DC9BDB9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F801E4E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020" w:type="dxa"/>
            <w:shd w:val="clear" w:color="auto" w:fill="auto"/>
            <w:noWrap/>
          </w:tcPr>
          <w:p w14:paraId="41173D60" w14:textId="0FA25D7E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</w:rPr>
              <w:t>Na luta para implantar a Pastoral da Criança</w:t>
            </w:r>
          </w:p>
        </w:tc>
        <w:tc>
          <w:tcPr>
            <w:tcW w:w="1559" w:type="dxa"/>
            <w:shd w:val="clear" w:color="auto" w:fill="auto"/>
            <w:noWrap/>
          </w:tcPr>
          <w:p w14:paraId="339A57B4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3236756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0402B01" w14:textId="62E95901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</w:rPr>
              <w:t>Participação na audiência pública em Jucás sobre segurança pública.</w:t>
            </w:r>
          </w:p>
        </w:tc>
        <w:tc>
          <w:tcPr>
            <w:tcW w:w="1631" w:type="dxa"/>
            <w:shd w:val="clear" w:color="auto" w:fill="auto"/>
            <w:noWrap/>
          </w:tcPr>
          <w:p w14:paraId="78BE9A41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</w:tr>
      <w:tr w:rsidR="00112113" w:rsidRPr="002E0980" w14:paraId="7E20AF4E" w14:textId="77777777" w:rsidTr="00112113">
        <w:trPr>
          <w:trHeight w:val="3889"/>
        </w:trPr>
        <w:tc>
          <w:tcPr>
            <w:tcW w:w="1233" w:type="dxa"/>
            <w:shd w:val="clear" w:color="auto" w:fill="auto"/>
          </w:tcPr>
          <w:p w14:paraId="1D1195AB" w14:textId="2D0857FA" w:rsidR="00112113" w:rsidRPr="002E0980" w:rsidRDefault="00112113" w:rsidP="001121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2E0980">
              <w:rPr>
                <w:rFonts w:ascii="Tahoma" w:hAnsi="Tahoma" w:cs="Tahoma"/>
              </w:rPr>
              <w:t>Cariús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</w:tcPr>
          <w:p w14:paraId="46A77532" w14:textId="77777777" w:rsidR="00112113" w:rsidRPr="002E0980" w:rsidRDefault="00112113" w:rsidP="001121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03" w:type="dxa"/>
            <w:shd w:val="clear" w:color="auto" w:fill="auto"/>
            <w:noWrap/>
          </w:tcPr>
          <w:p w14:paraId="2147E239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DBE5D20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020" w:type="dxa"/>
            <w:shd w:val="clear" w:color="auto" w:fill="auto"/>
            <w:noWrap/>
          </w:tcPr>
          <w:p w14:paraId="6B078C35" w14:textId="3423D8C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Resgate de alguns </w:t>
            </w:r>
            <w:proofErr w:type="spellStart"/>
            <w:proofErr w:type="gramStart"/>
            <w:r w:rsidRPr="002E0980">
              <w:rPr>
                <w:rFonts w:ascii="Tahoma" w:hAnsi="Tahoma" w:cs="Tahoma"/>
              </w:rPr>
              <w:t>lideres</w:t>
            </w:r>
            <w:proofErr w:type="spellEnd"/>
            <w:r w:rsidRPr="002E0980">
              <w:rPr>
                <w:rFonts w:ascii="Tahoma" w:hAnsi="Tahoma" w:cs="Tahoma"/>
              </w:rPr>
              <w:t xml:space="preserve"> ;</w:t>
            </w:r>
            <w:proofErr w:type="gramEnd"/>
            <w:r w:rsidRPr="002E0980">
              <w:rPr>
                <w:rFonts w:ascii="Tahoma" w:hAnsi="Tahoma" w:cs="Tahoma"/>
              </w:rPr>
              <w:t xml:space="preserve"> capacitação do guia do líder 2015; atualização e capacitação para 15 </w:t>
            </w:r>
            <w:proofErr w:type="spellStart"/>
            <w:r w:rsidRPr="002E0980">
              <w:rPr>
                <w:rFonts w:ascii="Tahoma" w:hAnsi="Tahoma" w:cs="Tahoma"/>
              </w:rPr>
              <w:t>lideres</w:t>
            </w:r>
            <w:proofErr w:type="spellEnd"/>
            <w:r w:rsidRPr="002E0980">
              <w:rPr>
                <w:rFonts w:ascii="Tahoma" w:hAnsi="Tahoma" w:cs="Tahoma"/>
              </w:rPr>
              <w:t xml:space="preserve">; capitação do desenvolvimento infantil para 13 </w:t>
            </w:r>
            <w:proofErr w:type="spellStart"/>
            <w:r w:rsidRPr="002E0980">
              <w:rPr>
                <w:rFonts w:ascii="Tahoma" w:hAnsi="Tahoma" w:cs="Tahoma"/>
              </w:rPr>
              <w:t>lideres</w:t>
            </w:r>
            <w:proofErr w:type="spellEnd"/>
            <w:r w:rsidRPr="002E0980">
              <w:rPr>
                <w:rFonts w:ascii="Tahoma" w:hAnsi="Tahoma" w:cs="Tahoma"/>
              </w:rPr>
              <w:t>; implantação de novas comunidades no Barro esplanada (sede) Bandeira e Cana Brava (Rural); total de 236 crianças e 203 famílias cadastradas e acompanhadas; capacitação de brinquedistas; celebração e comemoração do dia das crianças.</w:t>
            </w:r>
          </w:p>
        </w:tc>
        <w:tc>
          <w:tcPr>
            <w:tcW w:w="1559" w:type="dxa"/>
            <w:shd w:val="clear" w:color="auto" w:fill="auto"/>
            <w:noWrap/>
          </w:tcPr>
          <w:p w14:paraId="1B9AC990" w14:textId="33135A64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C3359FA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0F9C4A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631" w:type="dxa"/>
            <w:shd w:val="clear" w:color="auto" w:fill="auto"/>
            <w:noWrap/>
          </w:tcPr>
          <w:p w14:paraId="66EBC63B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</w:tr>
      <w:tr w:rsidR="00112113" w:rsidRPr="002E0980" w14:paraId="02C643FF" w14:textId="77777777" w:rsidTr="00112113">
        <w:trPr>
          <w:trHeight w:val="428"/>
        </w:trPr>
        <w:tc>
          <w:tcPr>
            <w:tcW w:w="1233" w:type="dxa"/>
            <w:shd w:val="clear" w:color="auto" w:fill="auto"/>
          </w:tcPr>
          <w:p w14:paraId="5465FE8D" w14:textId="5E4024A8" w:rsidR="00112113" w:rsidRPr="002E0980" w:rsidRDefault="00112113" w:rsidP="001121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</w:rPr>
              <w:t xml:space="preserve">Jucás - </w:t>
            </w:r>
            <w:proofErr w:type="spellStart"/>
            <w:r w:rsidRPr="002E0980">
              <w:rPr>
                <w:rFonts w:ascii="Tahoma" w:hAnsi="Tahoma" w:cs="Tahoma"/>
              </w:rPr>
              <w:t>N.Sra</w:t>
            </w:r>
            <w:proofErr w:type="spellEnd"/>
            <w:r w:rsidRPr="002E0980">
              <w:rPr>
                <w:rFonts w:ascii="Tahoma" w:hAnsi="Tahoma" w:cs="Tahoma"/>
              </w:rPr>
              <w:t>. Carmo</w:t>
            </w:r>
          </w:p>
        </w:tc>
        <w:tc>
          <w:tcPr>
            <w:tcW w:w="1432" w:type="dxa"/>
            <w:shd w:val="clear" w:color="auto" w:fill="auto"/>
            <w:noWrap/>
          </w:tcPr>
          <w:p w14:paraId="67E34B40" w14:textId="77777777" w:rsidR="00112113" w:rsidRPr="002E0980" w:rsidRDefault="00112113" w:rsidP="001121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03" w:type="dxa"/>
            <w:shd w:val="clear" w:color="auto" w:fill="auto"/>
            <w:noWrap/>
          </w:tcPr>
          <w:p w14:paraId="15CAC2E6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EA3B392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020" w:type="dxa"/>
            <w:shd w:val="clear" w:color="auto" w:fill="auto"/>
            <w:noWrap/>
          </w:tcPr>
          <w:p w14:paraId="092C9C7E" w14:textId="5DCB1D1E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</w:rPr>
              <w:t>Existe na paróquia a Pastoral da Criança.</w:t>
            </w:r>
          </w:p>
        </w:tc>
        <w:tc>
          <w:tcPr>
            <w:tcW w:w="1559" w:type="dxa"/>
            <w:shd w:val="clear" w:color="auto" w:fill="auto"/>
            <w:noWrap/>
          </w:tcPr>
          <w:p w14:paraId="0F7C46F2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DBA7C18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63777D0" w14:textId="5428EACE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</w:rPr>
              <w:t>Existe na paróquia a Pastoral Carcerária.</w:t>
            </w:r>
          </w:p>
        </w:tc>
        <w:tc>
          <w:tcPr>
            <w:tcW w:w="1631" w:type="dxa"/>
            <w:shd w:val="clear" w:color="auto" w:fill="auto"/>
            <w:noWrap/>
          </w:tcPr>
          <w:p w14:paraId="78FC5142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</w:tr>
      <w:tr w:rsidR="00112113" w:rsidRPr="002E0980" w14:paraId="6E0A677D" w14:textId="77777777" w:rsidTr="00112113">
        <w:trPr>
          <w:trHeight w:val="428"/>
        </w:trPr>
        <w:tc>
          <w:tcPr>
            <w:tcW w:w="1233" w:type="dxa"/>
            <w:shd w:val="clear" w:color="auto" w:fill="auto"/>
          </w:tcPr>
          <w:p w14:paraId="40B8BDE9" w14:textId="40C4B1AF" w:rsidR="00112113" w:rsidRPr="002E0980" w:rsidRDefault="00112113" w:rsidP="001121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</w:rPr>
              <w:t>Jucás - S. Pedro</w:t>
            </w:r>
          </w:p>
        </w:tc>
        <w:tc>
          <w:tcPr>
            <w:tcW w:w="1432" w:type="dxa"/>
            <w:shd w:val="clear" w:color="auto" w:fill="auto"/>
            <w:noWrap/>
          </w:tcPr>
          <w:p w14:paraId="0A5A603A" w14:textId="77777777" w:rsidR="00112113" w:rsidRPr="002E0980" w:rsidRDefault="00112113" w:rsidP="001121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03" w:type="dxa"/>
            <w:shd w:val="clear" w:color="auto" w:fill="auto"/>
            <w:noWrap/>
          </w:tcPr>
          <w:p w14:paraId="482A369C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67DD897" w14:textId="111B1754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020" w:type="dxa"/>
            <w:shd w:val="clear" w:color="auto" w:fill="auto"/>
            <w:noWrap/>
          </w:tcPr>
          <w:p w14:paraId="74EACB21" w14:textId="54E1600A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</w:rPr>
              <w:t>Na luta para implantar a Pastoral da Criança</w:t>
            </w:r>
          </w:p>
        </w:tc>
        <w:tc>
          <w:tcPr>
            <w:tcW w:w="1559" w:type="dxa"/>
            <w:shd w:val="clear" w:color="auto" w:fill="auto"/>
            <w:noWrap/>
          </w:tcPr>
          <w:p w14:paraId="6E7FAC9E" w14:textId="520A3485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30E1E83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FB55DD5" w14:textId="652E34D3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2E0980">
              <w:rPr>
                <w:rFonts w:ascii="Tahoma" w:hAnsi="Tahoma" w:cs="Tahoma"/>
              </w:rPr>
              <w:t>Participação na audiência pública em Jucás sobre segurança pública.</w:t>
            </w:r>
          </w:p>
        </w:tc>
        <w:tc>
          <w:tcPr>
            <w:tcW w:w="1631" w:type="dxa"/>
            <w:shd w:val="clear" w:color="auto" w:fill="auto"/>
            <w:noWrap/>
          </w:tcPr>
          <w:p w14:paraId="2BDD90D8" w14:textId="77777777" w:rsidR="00112113" w:rsidRPr="002E0980" w:rsidRDefault="00112113" w:rsidP="001121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</w:tr>
    </w:tbl>
    <w:p w14:paraId="6854AB81" w14:textId="77777777" w:rsidR="00A60E52" w:rsidRPr="002E0980" w:rsidRDefault="00A60E52" w:rsidP="00AA0F30">
      <w:pPr>
        <w:rPr>
          <w:rFonts w:ascii="Tahoma" w:hAnsi="Tahoma" w:cs="Tahoma"/>
        </w:rPr>
      </w:pPr>
    </w:p>
    <w:sectPr w:rsidR="00A60E52" w:rsidRPr="002E0980" w:rsidSect="00616F8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0429"/>
    <w:multiLevelType w:val="hybridMultilevel"/>
    <w:tmpl w:val="7370EEA2"/>
    <w:lvl w:ilvl="0" w:tplc="734A5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CC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A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C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0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8A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F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52"/>
    <w:rsid w:val="00030A04"/>
    <w:rsid w:val="000F72EC"/>
    <w:rsid w:val="00112113"/>
    <w:rsid w:val="001D7B3C"/>
    <w:rsid w:val="00212CD6"/>
    <w:rsid w:val="00215D9F"/>
    <w:rsid w:val="002253FE"/>
    <w:rsid w:val="00261622"/>
    <w:rsid w:val="002806AE"/>
    <w:rsid w:val="00285C9F"/>
    <w:rsid w:val="00286609"/>
    <w:rsid w:val="002A26D7"/>
    <w:rsid w:val="002B48AB"/>
    <w:rsid w:val="002B4C9E"/>
    <w:rsid w:val="002E0980"/>
    <w:rsid w:val="00393A72"/>
    <w:rsid w:val="003C6EC1"/>
    <w:rsid w:val="0047277C"/>
    <w:rsid w:val="004A1F45"/>
    <w:rsid w:val="004F1E53"/>
    <w:rsid w:val="0050034C"/>
    <w:rsid w:val="005042CE"/>
    <w:rsid w:val="0050506A"/>
    <w:rsid w:val="005373E4"/>
    <w:rsid w:val="00555197"/>
    <w:rsid w:val="00577277"/>
    <w:rsid w:val="00600B32"/>
    <w:rsid w:val="00616F88"/>
    <w:rsid w:val="006B568A"/>
    <w:rsid w:val="007A044D"/>
    <w:rsid w:val="007B4797"/>
    <w:rsid w:val="00804D88"/>
    <w:rsid w:val="008609A5"/>
    <w:rsid w:val="00863F4C"/>
    <w:rsid w:val="00906012"/>
    <w:rsid w:val="00915198"/>
    <w:rsid w:val="00955B56"/>
    <w:rsid w:val="009711E8"/>
    <w:rsid w:val="00973E53"/>
    <w:rsid w:val="00981C75"/>
    <w:rsid w:val="009F123D"/>
    <w:rsid w:val="00A51BC6"/>
    <w:rsid w:val="00A60E52"/>
    <w:rsid w:val="00A650D9"/>
    <w:rsid w:val="00AA0120"/>
    <w:rsid w:val="00AA0F30"/>
    <w:rsid w:val="00AB3BB1"/>
    <w:rsid w:val="00B74AD4"/>
    <w:rsid w:val="00B7754F"/>
    <w:rsid w:val="00C05075"/>
    <w:rsid w:val="00D968DD"/>
    <w:rsid w:val="00DA2C75"/>
    <w:rsid w:val="00DD6C02"/>
    <w:rsid w:val="00DF3AE6"/>
    <w:rsid w:val="00E374BC"/>
    <w:rsid w:val="00E609EA"/>
    <w:rsid w:val="00E87A33"/>
    <w:rsid w:val="00ED3E01"/>
    <w:rsid w:val="00EE6ABC"/>
    <w:rsid w:val="00F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4B7D"/>
  <w15:chartTrackingRefBased/>
  <w15:docId w15:val="{973E8442-2ED1-4AB3-A0A2-B782E0A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A7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7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1234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João Batista Moreira Gonçalves</dc:creator>
  <cp:keywords/>
  <dc:description/>
  <cp:lastModifiedBy>Pe João Batista Moreira Gonçalves</cp:lastModifiedBy>
  <cp:revision>61</cp:revision>
  <cp:lastPrinted>2018-11-23T20:23:00Z</cp:lastPrinted>
  <dcterms:created xsi:type="dcterms:W3CDTF">2018-11-23T17:26:00Z</dcterms:created>
  <dcterms:modified xsi:type="dcterms:W3CDTF">2018-11-23T22:57:00Z</dcterms:modified>
</cp:coreProperties>
</file>